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0" w:rsidRDefault="00B434D5" w:rsidP="00B434D5">
      <w:pPr>
        <w:pStyle w:val="Title"/>
      </w:pPr>
      <w:r>
        <w:t>Math 1021, Fall 2019 – Dual Enrollment</w:t>
      </w:r>
    </w:p>
    <w:p w:rsidR="00B434D5" w:rsidRDefault="00B434D5" w:rsidP="00D26E2D">
      <w:pPr>
        <w:pStyle w:val="Title"/>
        <w:spacing w:after="240"/>
      </w:pPr>
      <w:r>
        <w:t>Recommended Pacing and Test Deadlines</w:t>
      </w:r>
    </w:p>
    <w:tbl>
      <w:tblPr>
        <w:tblStyle w:val="TableGrid"/>
        <w:tblW w:w="9960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last day allowed for each test"/>
      </w:tblPr>
      <w:tblGrid>
        <w:gridCol w:w="895"/>
        <w:gridCol w:w="1440"/>
        <w:gridCol w:w="1440"/>
        <w:gridCol w:w="1350"/>
        <w:gridCol w:w="1620"/>
        <w:gridCol w:w="2160"/>
        <w:gridCol w:w="1055"/>
      </w:tblGrid>
      <w:tr w:rsidR="00411D37" w:rsidTr="001C2E49">
        <w:trPr>
          <w:tblHeader/>
        </w:trPr>
        <w:tc>
          <w:tcPr>
            <w:tcW w:w="895" w:type="dxa"/>
          </w:tcPr>
          <w:p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440" w:type="dxa"/>
          </w:tcPr>
          <w:p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44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135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62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2160" w:type="dxa"/>
          </w:tcPr>
          <w:p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55" w:type="dxa"/>
          </w:tcPr>
          <w:p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25</w:t>
            </w:r>
          </w:p>
        </w:tc>
        <w:tc>
          <w:tcPr>
            <w:tcW w:w="144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26</w:t>
            </w:r>
          </w:p>
          <w:p w:rsidR="00980E30" w:rsidRPr="00A91AB3" w:rsidRDefault="00980E30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  <w:color w:val="FF0000"/>
              </w:rPr>
              <w:t>HW 1.1, 1.4</w:t>
            </w:r>
          </w:p>
        </w:tc>
        <w:tc>
          <w:tcPr>
            <w:tcW w:w="144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27</w:t>
            </w:r>
          </w:p>
          <w:p w:rsidR="00980E30" w:rsidRDefault="00C64443" w:rsidP="00B434D5">
            <w:pPr>
              <w:rPr>
                <w:rFonts w:cstheme="minorHAnsi"/>
                <w:color w:val="0070C0"/>
              </w:rPr>
            </w:pPr>
            <w:r w:rsidRPr="00B07817">
              <w:rPr>
                <w:rFonts w:cstheme="minorHAnsi"/>
                <w:color w:val="0070C0"/>
              </w:rPr>
              <w:t>Q</w:t>
            </w:r>
            <w:r w:rsidR="00980E30" w:rsidRPr="00B07817">
              <w:rPr>
                <w:rFonts w:cstheme="minorHAnsi"/>
                <w:color w:val="0070C0"/>
              </w:rPr>
              <w:t>1 (1.1, 1.4)</w:t>
            </w: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28</w:t>
            </w:r>
          </w:p>
        </w:tc>
        <w:tc>
          <w:tcPr>
            <w:tcW w:w="162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29</w:t>
            </w:r>
          </w:p>
        </w:tc>
        <w:tc>
          <w:tcPr>
            <w:tcW w:w="2160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30</w:t>
            </w:r>
          </w:p>
        </w:tc>
        <w:tc>
          <w:tcPr>
            <w:tcW w:w="1055" w:type="dxa"/>
          </w:tcPr>
          <w:p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31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</w:p>
          <w:p w:rsidR="00B10053" w:rsidRDefault="00B10053" w:rsidP="00B434D5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  <w:p w:rsidR="00537582" w:rsidRPr="004C34CB" w:rsidRDefault="00537582" w:rsidP="00B434D5">
            <w:pPr>
              <w:rPr>
                <w:rFonts w:cstheme="minorHAnsi"/>
                <w:i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</w:t>
            </w:r>
          </w:p>
          <w:p w:rsidR="00C64443" w:rsidRPr="00A91AB3" w:rsidRDefault="00C64443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  <w:color w:val="FF0000"/>
              </w:rPr>
              <w:t>HW 1.6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4</w:t>
            </w:r>
          </w:p>
          <w:p w:rsidR="00C64443" w:rsidRPr="00A91AB3" w:rsidRDefault="00C64443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Q2 (1.6)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5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6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7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8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9</w:t>
            </w:r>
          </w:p>
          <w:p w:rsidR="00C64443" w:rsidRPr="00A91AB3" w:rsidRDefault="00C64443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  <w:color w:val="FF0000"/>
              </w:rPr>
              <w:t>HW 1.7, 1.8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10</w:t>
            </w:r>
          </w:p>
          <w:p w:rsidR="00C64443" w:rsidRPr="00A91AB3" w:rsidRDefault="00C64443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Q3 (1.7, 1.8)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11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12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13</w:t>
            </w:r>
          </w:p>
          <w:p w:rsidR="00B10053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1</w:t>
            </w:r>
            <w:r w:rsidR="00411D37" w:rsidRPr="00241BC0">
              <w:rPr>
                <w:rFonts w:cstheme="minorHAnsi"/>
                <w:b/>
                <w:i/>
                <w:sz w:val="20"/>
                <w:szCs w:val="20"/>
              </w:rPr>
              <w:t xml:space="preserve"> (1.1, 1.4, 1.6-1.8)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14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15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16</w:t>
            </w:r>
          </w:p>
          <w:p w:rsidR="006C4A5B" w:rsidRDefault="006C4A5B" w:rsidP="00B434D5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2.1, 2.2</w:t>
            </w: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17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Q4 (2.1, 2.2)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18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19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20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21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22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23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>HW 2.3, 2.4, 12.1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24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Q4 (2.3, 2.4, 12.1)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25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26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27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28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29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30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>HW 3.1, 3.2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Q5 (3.1, 3.2)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4</w:t>
            </w:r>
          </w:p>
          <w:p w:rsidR="00411D37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2</w:t>
            </w:r>
            <w:r w:rsidR="00495FC9" w:rsidRPr="00241BC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411D37" w:rsidRPr="00241BC0">
              <w:rPr>
                <w:rFonts w:cstheme="minorHAnsi"/>
                <w:b/>
                <w:i/>
                <w:sz w:val="20"/>
                <w:szCs w:val="20"/>
              </w:rPr>
              <w:t xml:space="preserve">(12.1, 2.1-2.4, 3.1, 3.2) 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5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6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7</w:t>
            </w:r>
          </w:p>
          <w:p w:rsidR="006C4A5B" w:rsidRDefault="006C4A5B" w:rsidP="00B434D5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3.3, 3.4</w:t>
            </w: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8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Q6 (3.3, 3.4)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9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10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11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12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13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14</w:t>
            </w:r>
          </w:p>
          <w:p w:rsidR="006C4A5B" w:rsidRDefault="006C4A5B" w:rsidP="00B434D5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3.5, 3.6</w:t>
            </w: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15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Q7 (3.5, 3.6)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16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17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LSU Fall Break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18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LSU Fall Break</w:t>
            </w:r>
          </w:p>
        </w:tc>
        <w:tc>
          <w:tcPr>
            <w:tcW w:w="105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19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20</w:t>
            </w: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21</w:t>
            </w:r>
          </w:p>
          <w:p w:rsidR="006C4A5B" w:rsidRDefault="006C4A5B" w:rsidP="00B434D5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4.1, 4.2</w:t>
            </w: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22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Q9 (4.1, 4.2)</w:t>
            </w:r>
          </w:p>
        </w:tc>
        <w:tc>
          <w:tcPr>
            <w:tcW w:w="135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23</w:t>
            </w:r>
          </w:p>
        </w:tc>
        <w:tc>
          <w:tcPr>
            <w:tcW w:w="162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24</w:t>
            </w:r>
          </w:p>
        </w:tc>
        <w:tc>
          <w:tcPr>
            <w:tcW w:w="2160" w:type="dxa"/>
          </w:tcPr>
          <w:p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25</w:t>
            </w:r>
          </w:p>
        </w:tc>
        <w:tc>
          <w:tcPr>
            <w:tcW w:w="1055" w:type="dxa"/>
          </w:tcPr>
          <w:p w:rsidR="001B735A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26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27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28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>HW 4.3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29</w:t>
            </w:r>
          </w:p>
          <w:p w:rsidR="006C4A5B" w:rsidRPr="00A91AB3" w:rsidRDefault="006C4A5B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Q10 (4.3)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30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31</w:t>
            </w:r>
          </w:p>
        </w:tc>
        <w:tc>
          <w:tcPr>
            <w:tcW w:w="2160" w:type="dxa"/>
          </w:tcPr>
          <w:p w:rsidR="00B434D5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</w:p>
          <w:p w:rsidR="00B10053" w:rsidRPr="00241BC0" w:rsidRDefault="00B10053" w:rsidP="00DB543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3</w:t>
            </w:r>
            <w:r w:rsidR="00495FC9" w:rsidRPr="00241BC0">
              <w:rPr>
                <w:rFonts w:cstheme="minorHAnsi"/>
                <w:b/>
                <w:i/>
                <w:sz w:val="20"/>
                <w:szCs w:val="20"/>
              </w:rPr>
              <w:t xml:space="preserve"> (3.3-3.6, 4.1-4.3)</w:t>
            </w:r>
          </w:p>
        </w:tc>
        <w:tc>
          <w:tcPr>
            <w:tcW w:w="1055" w:type="dxa"/>
          </w:tcPr>
          <w:p w:rsidR="00B434D5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</w:p>
        </w:tc>
      </w:tr>
      <w:tr w:rsidR="00411D37" w:rsidTr="001C2E49">
        <w:tc>
          <w:tcPr>
            <w:tcW w:w="89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</w:t>
            </w: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4</w:t>
            </w:r>
          </w:p>
          <w:p w:rsidR="00B969EC" w:rsidRDefault="00B969EC" w:rsidP="00DB543D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4.6</w:t>
            </w:r>
          </w:p>
          <w:p w:rsidR="00537582" w:rsidRPr="00A91AB3" w:rsidRDefault="00537582" w:rsidP="00DB543D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5</w:t>
            </w:r>
          </w:p>
          <w:p w:rsidR="00A91AB3" w:rsidRPr="00A91AB3" w:rsidRDefault="00A91AB3" w:rsidP="00DB543D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Q11 (4.6)</w:t>
            </w:r>
          </w:p>
        </w:tc>
        <w:tc>
          <w:tcPr>
            <w:tcW w:w="135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6</w:t>
            </w:r>
          </w:p>
        </w:tc>
        <w:tc>
          <w:tcPr>
            <w:tcW w:w="162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7</w:t>
            </w:r>
          </w:p>
        </w:tc>
        <w:tc>
          <w:tcPr>
            <w:tcW w:w="216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8</w:t>
            </w:r>
          </w:p>
        </w:tc>
        <w:tc>
          <w:tcPr>
            <w:tcW w:w="105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9</w:t>
            </w:r>
          </w:p>
        </w:tc>
      </w:tr>
      <w:tr w:rsidR="00411D37" w:rsidTr="001C2E49">
        <w:tc>
          <w:tcPr>
            <w:tcW w:w="89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10</w:t>
            </w:r>
          </w:p>
        </w:tc>
        <w:tc>
          <w:tcPr>
            <w:tcW w:w="144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11</w:t>
            </w:r>
          </w:p>
          <w:p w:rsidR="00A91AB3" w:rsidRPr="00A91AB3" w:rsidRDefault="00A91AB3" w:rsidP="00DB543D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>HW 5.1a, 5.2</w:t>
            </w:r>
          </w:p>
        </w:tc>
        <w:tc>
          <w:tcPr>
            <w:tcW w:w="1440" w:type="dxa"/>
          </w:tcPr>
          <w:p w:rsidR="00DB543D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12</w:t>
            </w:r>
          </w:p>
          <w:p w:rsidR="00A91AB3" w:rsidRPr="00A91AB3" w:rsidRDefault="00A91AB3" w:rsidP="00DB543D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Q12 (5.1a, 5.2)</w:t>
            </w:r>
          </w:p>
        </w:tc>
        <w:tc>
          <w:tcPr>
            <w:tcW w:w="135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13</w:t>
            </w:r>
          </w:p>
        </w:tc>
        <w:tc>
          <w:tcPr>
            <w:tcW w:w="162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14</w:t>
            </w:r>
          </w:p>
        </w:tc>
        <w:tc>
          <w:tcPr>
            <w:tcW w:w="2160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15</w:t>
            </w:r>
          </w:p>
        </w:tc>
        <w:tc>
          <w:tcPr>
            <w:tcW w:w="1055" w:type="dxa"/>
          </w:tcPr>
          <w:p w:rsidR="00DB543D" w:rsidRPr="00A91AB3" w:rsidRDefault="00DB543D" w:rsidP="00DB543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16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17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18</w:t>
            </w:r>
          </w:p>
          <w:p w:rsidR="00A91AB3" w:rsidRDefault="00A91AB3" w:rsidP="00B434D5">
            <w:pPr>
              <w:rPr>
                <w:rFonts w:cstheme="minorHAnsi"/>
                <w:color w:val="FF0000"/>
              </w:rPr>
            </w:pPr>
            <w:r w:rsidRPr="00F9412A">
              <w:rPr>
                <w:rFonts w:cstheme="minorHAnsi"/>
                <w:color w:val="FF0000"/>
              </w:rPr>
              <w:t>HW 5.3, 5.4</w:t>
            </w:r>
          </w:p>
          <w:p w:rsidR="00807AAD" w:rsidRPr="00A91AB3" w:rsidRDefault="00807AAD" w:rsidP="00B434D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19</w:t>
            </w:r>
          </w:p>
          <w:p w:rsidR="00A91AB3" w:rsidRPr="00A91AB3" w:rsidRDefault="00A91AB3" w:rsidP="00B434D5">
            <w:pPr>
              <w:rPr>
                <w:rFonts w:cstheme="minorHAnsi"/>
              </w:rPr>
            </w:pPr>
            <w:r w:rsidRPr="00B07817">
              <w:rPr>
                <w:rFonts w:cstheme="minorHAnsi"/>
                <w:color w:val="0070C0"/>
              </w:rPr>
              <w:t>Q13 (5.3, 5.4)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20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21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22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23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24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25</w:t>
            </w:r>
          </w:p>
          <w:p w:rsidR="00537582" w:rsidRDefault="00537582" w:rsidP="00B434D5">
            <w:pPr>
              <w:rPr>
                <w:rFonts w:cstheme="minorHAnsi"/>
              </w:rPr>
            </w:pPr>
          </w:p>
          <w:p w:rsidR="00537582" w:rsidRPr="00A91AB3" w:rsidRDefault="00537582" w:rsidP="00B434D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26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27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28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29</w:t>
            </w:r>
          </w:p>
          <w:p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30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2</w:t>
            </w:r>
          </w:p>
          <w:p w:rsidR="00A91AB3" w:rsidRPr="00A91AB3" w:rsidRDefault="00A91AB3" w:rsidP="00B434D5">
            <w:pPr>
              <w:rPr>
                <w:rFonts w:cstheme="minorHAnsi"/>
              </w:rPr>
            </w:pPr>
            <w:r w:rsidRPr="00F9412A">
              <w:rPr>
                <w:rFonts w:cstheme="minorHAnsi"/>
                <w:color w:val="FF0000"/>
              </w:rPr>
              <w:t xml:space="preserve">HW 5.5 </w:t>
            </w:r>
            <w:r w:rsidRPr="00241BC0">
              <w:rPr>
                <w:rFonts w:cstheme="minorHAnsi"/>
                <w:color w:val="FF0000"/>
                <w:sz w:val="20"/>
                <w:szCs w:val="20"/>
              </w:rPr>
              <w:t>(includes 5.1b)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3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4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5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6</w:t>
            </w:r>
          </w:p>
          <w:p w:rsidR="00B10053" w:rsidRPr="00241BC0" w:rsidRDefault="00F9412A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41BC0">
              <w:rPr>
                <w:rFonts w:cstheme="minorHAnsi"/>
                <w:b/>
                <w:i/>
                <w:sz w:val="20"/>
                <w:szCs w:val="20"/>
              </w:rPr>
              <w:t>Last Day to take Test 4</w:t>
            </w:r>
            <w:r w:rsidR="00495FC9" w:rsidRPr="00241BC0">
              <w:rPr>
                <w:rFonts w:cstheme="minorHAnsi"/>
                <w:b/>
                <w:i/>
                <w:sz w:val="20"/>
                <w:szCs w:val="20"/>
              </w:rPr>
              <w:t xml:space="preserve"> (4.6, 5.1a, 5.2-5.4)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7</w:t>
            </w:r>
          </w:p>
        </w:tc>
      </w:tr>
      <w:tr w:rsidR="00411D37" w:rsidTr="001C2E49">
        <w:tc>
          <w:tcPr>
            <w:tcW w:w="89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8</w:t>
            </w:r>
          </w:p>
        </w:tc>
        <w:tc>
          <w:tcPr>
            <w:tcW w:w="1440" w:type="dxa"/>
          </w:tcPr>
          <w:p w:rsidR="00B434D5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9</w:t>
            </w:r>
          </w:p>
          <w:p w:rsidR="00F9412A" w:rsidRPr="00563DD5" w:rsidRDefault="00F9412A" w:rsidP="00B434D5">
            <w:pPr>
              <w:rPr>
                <w:rFonts w:cstheme="minorHAnsi"/>
                <w:sz w:val="20"/>
                <w:szCs w:val="20"/>
              </w:rPr>
            </w:pPr>
            <w:r w:rsidRPr="00563DD5">
              <w:rPr>
                <w:rFonts w:cstheme="minorHAnsi"/>
                <w:sz w:val="20"/>
                <w:szCs w:val="20"/>
              </w:rPr>
              <w:t>Review for final</w:t>
            </w:r>
          </w:p>
        </w:tc>
        <w:tc>
          <w:tcPr>
            <w:tcW w:w="144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10</w:t>
            </w:r>
          </w:p>
        </w:tc>
        <w:tc>
          <w:tcPr>
            <w:tcW w:w="135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11</w:t>
            </w:r>
          </w:p>
        </w:tc>
        <w:tc>
          <w:tcPr>
            <w:tcW w:w="162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12</w:t>
            </w:r>
          </w:p>
          <w:p w:rsidR="00B10053" w:rsidRPr="00530C82" w:rsidRDefault="00495FC9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30C82">
              <w:rPr>
                <w:rFonts w:cstheme="minorHAnsi"/>
                <w:b/>
                <w:i/>
                <w:sz w:val="20"/>
                <w:szCs w:val="20"/>
              </w:rPr>
              <w:t>Last day to take Final Exam</w:t>
            </w:r>
          </w:p>
        </w:tc>
        <w:tc>
          <w:tcPr>
            <w:tcW w:w="2160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13</w:t>
            </w:r>
          </w:p>
        </w:tc>
        <w:tc>
          <w:tcPr>
            <w:tcW w:w="1055" w:type="dxa"/>
          </w:tcPr>
          <w:p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Dec 14</w:t>
            </w:r>
          </w:p>
        </w:tc>
      </w:tr>
    </w:tbl>
    <w:p w:rsidR="007D1EF7" w:rsidRPr="00B434D5" w:rsidRDefault="007D1EF7" w:rsidP="00495FC9">
      <w:pPr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217CE"/>
    <w:rsid w:val="001B735A"/>
    <w:rsid w:val="001C2E49"/>
    <w:rsid w:val="001E6B7A"/>
    <w:rsid w:val="00241BC0"/>
    <w:rsid w:val="00411D37"/>
    <w:rsid w:val="00495FC9"/>
    <w:rsid w:val="004C34CB"/>
    <w:rsid w:val="00530C82"/>
    <w:rsid w:val="00537582"/>
    <w:rsid w:val="00563DD5"/>
    <w:rsid w:val="00576632"/>
    <w:rsid w:val="006C4A5B"/>
    <w:rsid w:val="007325C6"/>
    <w:rsid w:val="007D1EF7"/>
    <w:rsid w:val="00807AAD"/>
    <w:rsid w:val="00980E30"/>
    <w:rsid w:val="00A63623"/>
    <w:rsid w:val="00A84073"/>
    <w:rsid w:val="00A91AB3"/>
    <w:rsid w:val="00B07817"/>
    <w:rsid w:val="00B10053"/>
    <w:rsid w:val="00B434D5"/>
    <w:rsid w:val="00B969EC"/>
    <w:rsid w:val="00C64443"/>
    <w:rsid w:val="00D26E2D"/>
    <w:rsid w:val="00DB543D"/>
    <w:rsid w:val="00EA5C12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3AB4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Phoebe B Rouse</cp:lastModifiedBy>
  <cp:revision>4</cp:revision>
  <cp:lastPrinted>2019-05-16T12:19:00Z</cp:lastPrinted>
  <dcterms:created xsi:type="dcterms:W3CDTF">2019-05-16T12:43:00Z</dcterms:created>
  <dcterms:modified xsi:type="dcterms:W3CDTF">2019-05-16T13:23:00Z</dcterms:modified>
</cp:coreProperties>
</file>