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BE1C0" w14:textId="77777777" w:rsidR="009A4EBE" w:rsidRDefault="00A331EF" w:rsidP="00A331EF">
      <w:pPr>
        <w:jc w:val="center"/>
        <w:rPr>
          <w:b/>
          <w:bCs/>
          <w:sz w:val="32"/>
          <w:szCs w:val="32"/>
        </w:rPr>
      </w:pPr>
      <w:r w:rsidRPr="00A331EF">
        <w:rPr>
          <w:b/>
          <w:bCs/>
          <w:sz w:val="32"/>
          <w:szCs w:val="32"/>
        </w:rPr>
        <w:t>Pennington Chamber User Manual</w:t>
      </w:r>
    </w:p>
    <w:p w14:paraId="18304271" w14:textId="77777777" w:rsidR="00A331EF" w:rsidRDefault="00A331EF" w:rsidP="00A331EF">
      <w:pPr>
        <w:jc w:val="center"/>
        <w:rPr>
          <w:b/>
          <w:bCs/>
          <w:sz w:val="32"/>
          <w:szCs w:val="32"/>
        </w:rPr>
      </w:pPr>
    </w:p>
    <w:p w14:paraId="0E71ABAA" w14:textId="1F1A37B8" w:rsidR="0052085E" w:rsidRDefault="00A331EF" w:rsidP="0052085E">
      <w:pPr>
        <w:ind w:firstLine="720"/>
      </w:pPr>
      <w:r>
        <w:t>The program we have designed for the Pennington Chamber</w:t>
      </w:r>
      <w:r w:rsidR="00E840DC">
        <w:t xml:space="preserve"> project incorporates raw data from Excel sheets imported by the user</w:t>
      </w:r>
      <w:r w:rsidR="0052085E">
        <w:t xml:space="preserve"> and performs calculations to process and statistically correct the data.  The resulting processed data can be viewed in the GUI or can be saved to an excel file.</w:t>
      </w:r>
    </w:p>
    <w:p w14:paraId="39D35E97" w14:textId="77777777" w:rsidR="0052085E" w:rsidRDefault="0052085E" w:rsidP="0052085E">
      <w:pPr>
        <w:ind w:firstLine="720"/>
      </w:pPr>
    </w:p>
    <w:p w14:paraId="7CE0ABC8" w14:textId="77777777" w:rsidR="00A331EF" w:rsidRDefault="0052085E" w:rsidP="0052085E">
      <w:pPr>
        <w:rPr>
          <w:b/>
          <w:bCs/>
          <w:u w:val="single"/>
        </w:rPr>
      </w:pPr>
      <w:r w:rsidRPr="0052085E">
        <w:rPr>
          <w:b/>
          <w:bCs/>
          <w:u w:val="single"/>
        </w:rPr>
        <w:t>Interface</w:t>
      </w:r>
      <w:r w:rsidR="00A331EF" w:rsidRPr="0052085E">
        <w:rPr>
          <w:b/>
          <w:bCs/>
          <w:u w:val="single"/>
        </w:rPr>
        <w:t xml:space="preserve"> </w:t>
      </w:r>
    </w:p>
    <w:p w14:paraId="522B0B32" w14:textId="77777777" w:rsidR="00373950" w:rsidRDefault="00373950" w:rsidP="0052085E">
      <w:pPr>
        <w:rPr>
          <w:b/>
          <w:bCs/>
          <w:u w:val="single"/>
        </w:rPr>
      </w:pPr>
    </w:p>
    <w:p w14:paraId="58595A99" w14:textId="77777777" w:rsidR="00373950" w:rsidRDefault="00373950" w:rsidP="0052085E">
      <w:r>
        <w:t>The interface consists of 4 tabs:</w:t>
      </w:r>
    </w:p>
    <w:p w14:paraId="76F58CD3" w14:textId="77777777" w:rsidR="00373950" w:rsidRDefault="00373950" w:rsidP="0052085E"/>
    <w:p w14:paraId="45287469" w14:textId="310663AC" w:rsidR="00373950" w:rsidRDefault="00373950" w:rsidP="0052085E">
      <w:r>
        <w:rPr>
          <w:b/>
          <w:bCs/>
        </w:rPr>
        <w:t xml:space="preserve">Activity and Behavior: </w:t>
      </w:r>
      <w:r>
        <w:t>Contains fields for information about whether the infant is asleep, crying, feeding, etc.…. Also contains fields for the start and end times</w:t>
      </w:r>
      <w:r w:rsidR="00C17D44">
        <w:t xml:space="preserve"> of the desired analysis</w:t>
      </w:r>
      <w:r>
        <w:t>.</w:t>
      </w:r>
      <w:r w:rsidR="00E000F6">
        <w:t xml:space="preserve"> Entries for different times may be repeated and entered here, for example if the baby sleeps at two different times in the chamber.</w:t>
      </w:r>
    </w:p>
    <w:p w14:paraId="3C06C06E" w14:textId="77777777" w:rsidR="00373950" w:rsidRDefault="00373950" w:rsidP="00373950">
      <w:pPr>
        <w:ind w:firstLine="720"/>
      </w:pPr>
      <w:r w:rsidRPr="00373950">
        <w:rPr>
          <w:b/>
          <w:bCs/>
        </w:rPr>
        <w:t>Note</w:t>
      </w:r>
      <w:r>
        <w:rPr>
          <w:b/>
          <w:bCs/>
        </w:rPr>
        <w:t xml:space="preserve">: </w:t>
      </w:r>
      <w:r>
        <w:t>Times must be entered in the format: HH:</w:t>
      </w:r>
      <w:proofErr w:type="gramStart"/>
      <w:r>
        <w:t>MM:SS</w:t>
      </w:r>
      <w:proofErr w:type="gramEnd"/>
    </w:p>
    <w:p w14:paraId="51AF9211" w14:textId="77777777" w:rsidR="00B558B4" w:rsidRDefault="00B558B4" w:rsidP="00373950">
      <w:pPr>
        <w:ind w:firstLine="720"/>
      </w:pPr>
    </w:p>
    <w:p w14:paraId="578380DF" w14:textId="77777777" w:rsidR="00B558B4" w:rsidRDefault="00B558B4" w:rsidP="00373950">
      <w:pPr>
        <w:ind w:firstLine="720"/>
      </w:pPr>
    </w:p>
    <w:p w14:paraId="4330D141" w14:textId="77777777" w:rsidR="00B558B4" w:rsidRDefault="00B558B4" w:rsidP="00373950">
      <w:pPr>
        <w:ind w:firstLine="720"/>
      </w:pPr>
    </w:p>
    <w:p w14:paraId="6A10FF18" w14:textId="0F1B70DF" w:rsidR="00373950" w:rsidRDefault="00B558B4" w:rsidP="00373950">
      <w:pPr>
        <w:ind w:firstLine="720"/>
      </w:pPr>
      <w:r>
        <w:rPr>
          <w:b/>
          <w:bCs/>
          <w:noProof/>
        </w:rPr>
        <w:drawing>
          <wp:inline distT="0" distB="0" distL="0" distR="0" wp14:anchorId="2AC5CA25" wp14:editId="5CF83D07">
            <wp:extent cx="5309235" cy="3630246"/>
            <wp:effectExtent l="0" t="0" r="0" b="2540"/>
            <wp:docPr id="1" name="Picture 1" descr="matlab%20(1)/gu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lab%20(1)/gui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27961" cy="3643050"/>
                    </a:xfrm>
                    <a:prstGeom prst="rect">
                      <a:avLst/>
                    </a:prstGeom>
                    <a:noFill/>
                    <a:ln>
                      <a:noFill/>
                    </a:ln>
                  </pic:spPr>
                </pic:pic>
              </a:graphicData>
            </a:graphic>
          </wp:inline>
        </w:drawing>
      </w:r>
    </w:p>
    <w:p w14:paraId="40D490B9" w14:textId="77777777" w:rsidR="00B558B4" w:rsidRDefault="00B558B4" w:rsidP="00373950">
      <w:pPr>
        <w:ind w:firstLine="720"/>
      </w:pPr>
    </w:p>
    <w:p w14:paraId="515DAE85" w14:textId="77777777" w:rsidR="00B558B4" w:rsidRDefault="00B558B4" w:rsidP="00373950">
      <w:pPr>
        <w:ind w:firstLine="720"/>
      </w:pPr>
    </w:p>
    <w:p w14:paraId="11FD0859" w14:textId="77777777" w:rsidR="00B558B4" w:rsidRDefault="00B558B4" w:rsidP="00373950">
      <w:pPr>
        <w:ind w:firstLine="720"/>
      </w:pPr>
    </w:p>
    <w:p w14:paraId="480E9F53" w14:textId="77777777" w:rsidR="00B558B4" w:rsidRDefault="00B558B4" w:rsidP="00373950">
      <w:pPr>
        <w:rPr>
          <w:b/>
          <w:bCs/>
        </w:rPr>
      </w:pPr>
    </w:p>
    <w:p w14:paraId="7402FD1B" w14:textId="78CBDECC" w:rsidR="00B558B4" w:rsidRDefault="00B558B4" w:rsidP="00373950">
      <w:pPr>
        <w:rPr>
          <w:b/>
          <w:bCs/>
        </w:rPr>
      </w:pPr>
    </w:p>
    <w:p w14:paraId="31B4D95D" w14:textId="77777777" w:rsidR="00B558B4" w:rsidRDefault="00B558B4" w:rsidP="00373950">
      <w:pPr>
        <w:rPr>
          <w:b/>
          <w:bCs/>
        </w:rPr>
      </w:pPr>
    </w:p>
    <w:p w14:paraId="29173255" w14:textId="3A4A1B85" w:rsidR="00373950" w:rsidRDefault="0017009A" w:rsidP="00373950">
      <w:pPr>
        <w:rPr>
          <w:bCs/>
        </w:rPr>
      </w:pPr>
      <w:r w:rsidRPr="0017009A">
        <w:rPr>
          <w:b/>
          <w:bCs/>
        </w:rPr>
        <w:t>Single Variable Statistics</w:t>
      </w:r>
      <w:r>
        <w:rPr>
          <w:b/>
          <w:bCs/>
        </w:rPr>
        <w:t xml:space="preserve">: </w:t>
      </w:r>
      <w:r w:rsidR="004829CC">
        <w:rPr>
          <w:bCs/>
        </w:rPr>
        <w:t>Once the data has been read by the program, the calibrations, swing out measurements, and averages will be displayed</w:t>
      </w:r>
      <w:r w:rsidR="00B558B4">
        <w:rPr>
          <w:bCs/>
        </w:rPr>
        <w:t xml:space="preserve"> for the desired interval</w:t>
      </w:r>
      <w:r w:rsidR="004829CC">
        <w:rPr>
          <w:bCs/>
        </w:rPr>
        <w:t xml:space="preserve">. </w:t>
      </w:r>
    </w:p>
    <w:p w14:paraId="6AF3DE06" w14:textId="77777777" w:rsidR="00B558B4" w:rsidRDefault="00B558B4" w:rsidP="00373950">
      <w:pPr>
        <w:rPr>
          <w:bCs/>
        </w:rPr>
      </w:pPr>
    </w:p>
    <w:p w14:paraId="2899856A" w14:textId="77777777" w:rsidR="00B558B4" w:rsidRDefault="00B558B4" w:rsidP="00373950">
      <w:pPr>
        <w:rPr>
          <w:bCs/>
        </w:rPr>
      </w:pPr>
    </w:p>
    <w:p w14:paraId="702FD49F" w14:textId="77777777" w:rsidR="00B558B4" w:rsidRDefault="00B558B4" w:rsidP="00373950">
      <w:pPr>
        <w:rPr>
          <w:bCs/>
        </w:rPr>
      </w:pPr>
    </w:p>
    <w:p w14:paraId="24A00974" w14:textId="77777777" w:rsidR="00B558B4" w:rsidRDefault="00B558B4" w:rsidP="00373950">
      <w:pPr>
        <w:rPr>
          <w:bCs/>
        </w:rPr>
      </w:pPr>
    </w:p>
    <w:p w14:paraId="2A9767BB" w14:textId="77777777" w:rsidR="00B558B4" w:rsidRDefault="00B558B4" w:rsidP="00373950">
      <w:pPr>
        <w:rPr>
          <w:bCs/>
        </w:rPr>
      </w:pPr>
    </w:p>
    <w:p w14:paraId="0D733A71" w14:textId="039C1EC4" w:rsidR="00B558B4" w:rsidRDefault="00B558B4" w:rsidP="00373950">
      <w:pPr>
        <w:rPr>
          <w:bCs/>
        </w:rPr>
      </w:pPr>
      <w:r>
        <w:rPr>
          <w:b/>
          <w:bCs/>
          <w:noProof/>
        </w:rPr>
        <w:drawing>
          <wp:inline distT="0" distB="0" distL="0" distR="0" wp14:anchorId="1754ECEB" wp14:editId="3011B130">
            <wp:extent cx="5930900" cy="4025900"/>
            <wp:effectExtent l="0" t="0" r="12700" b="12700"/>
            <wp:docPr id="3" name="Picture 3" descr="matlab%20(1)/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tlab%20(1)/Captur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0900" cy="4025900"/>
                    </a:xfrm>
                    <a:prstGeom prst="rect">
                      <a:avLst/>
                    </a:prstGeom>
                    <a:noFill/>
                    <a:ln>
                      <a:noFill/>
                    </a:ln>
                  </pic:spPr>
                </pic:pic>
              </a:graphicData>
            </a:graphic>
          </wp:inline>
        </w:drawing>
      </w:r>
    </w:p>
    <w:p w14:paraId="1895BBCC" w14:textId="77777777" w:rsidR="00B558B4" w:rsidRDefault="00B558B4" w:rsidP="00373950">
      <w:pPr>
        <w:rPr>
          <w:bCs/>
        </w:rPr>
      </w:pPr>
    </w:p>
    <w:p w14:paraId="4352442C" w14:textId="77777777" w:rsidR="00B558B4" w:rsidRDefault="00B558B4" w:rsidP="00373950">
      <w:pPr>
        <w:rPr>
          <w:bCs/>
        </w:rPr>
      </w:pPr>
    </w:p>
    <w:p w14:paraId="460E1544" w14:textId="77777777" w:rsidR="00B558B4" w:rsidRDefault="00B558B4" w:rsidP="00373950">
      <w:pPr>
        <w:rPr>
          <w:bCs/>
        </w:rPr>
      </w:pPr>
    </w:p>
    <w:p w14:paraId="25529DE8" w14:textId="77777777" w:rsidR="00B558B4" w:rsidRPr="004829CC" w:rsidRDefault="00B558B4" w:rsidP="00373950"/>
    <w:p w14:paraId="79F2AEF5" w14:textId="77777777" w:rsidR="0017009A" w:rsidRDefault="0017009A" w:rsidP="00373950"/>
    <w:p w14:paraId="31C752A8" w14:textId="77777777" w:rsidR="00B558B4" w:rsidRDefault="00B558B4" w:rsidP="00373950">
      <w:pPr>
        <w:rPr>
          <w:b/>
          <w:bCs/>
        </w:rPr>
      </w:pPr>
    </w:p>
    <w:p w14:paraId="46BAD72A" w14:textId="77777777" w:rsidR="00B558B4" w:rsidRDefault="00B558B4" w:rsidP="00373950">
      <w:pPr>
        <w:rPr>
          <w:b/>
          <w:bCs/>
        </w:rPr>
      </w:pPr>
    </w:p>
    <w:p w14:paraId="08DD41D3" w14:textId="77777777" w:rsidR="00B558B4" w:rsidRDefault="00B558B4" w:rsidP="00373950">
      <w:pPr>
        <w:rPr>
          <w:b/>
          <w:bCs/>
        </w:rPr>
      </w:pPr>
    </w:p>
    <w:p w14:paraId="2B32EDC8" w14:textId="77777777" w:rsidR="00B558B4" w:rsidRDefault="00B558B4" w:rsidP="00373950">
      <w:pPr>
        <w:rPr>
          <w:b/>
          <w:bCs/>
        </w:rPr>
      </w:pPr>
    </w:p>
    <w:p w14:paraId="5BD8D8FD" w14:textId="77777777" w:rsidR="00B558B4" w:rsidRDefault="00B558B4" w:rsidP="00373950">
      <w:pPr>
        <w:rPr>
          <w:b/>
          <w:bCs/>
        </w:rPr>
      </w:pPr>
    </w:p>
    <w:p w14:paraId="290938C1" w14:textId="77777777" w:rsidR="00B558B4" w:rsidRDefault="00B558B4" w:rsidP="00373950">
      <w:pPr>
        <w:rPr>
          <w:b/>
          <w:bCs/>
        </w:rPr>
      </w:pPr>
    </w:p>
    <w:p w14:paraId="61D30B98" w14:textId="77777777" w:rsidR="00B558B4" w:rsidRDefault="00B558B4" w:rsidP="00373950">
      <w:pPr>
        <w:rPr>
          <w:b/>
          <w:bCs/>
        </w:rPr>
      </w:pPr>
    </w:p>
    <w:p w14:paraId="7870AAFF" w14:textId="77777777" w:rsidR="00B558B4" w:rsidRDefault="00B558B4" w:rsidP="00373950">
      <w:pPr>
        <w:rPr>
          <w:b/>
          <w:bCs/>
        </w:rPr>
      </w:pPr>
    </w:p>
    <w:p w14:paraId="6E2EE32A" w14:textId="1054AF4C" w:rsidR="0017009A" w:rsidRDefault="0017009A" w:rsidP="00373950">
      <w:r w:rsidRPr="0017009A">
        <w:rPr>
          <w:b/>
          <w:bCs/>
        </w:rPr>
        <w:t>Graph</w:t>
      </w:r>
      <w:r>
        <w:rPr>
          <w:b/>
          <w:bCs/>
        </w:rPr>
        <w:t xml:space="preserve">: </w:t>
      </w:r>
      <w:r>
        <w:t xml:space="preserve">Contains fields for the various activities of the infant.  </w:t>
      </w:r>
      <w:r w:rsidR="00B558B4">
        <w:t>Allows the user to construct one or two</w:t>
      </w:r>
      <w:r w:rsidR="004947DF">
        <w:t xml:space="preserve"> graph</w:t>
      </w:r>
      <w:r w:rsidR="00351C60">
        <w:t>s with the y-axes assigned to</w:t>
      </w:r>
      <w:r w:rsidR="004947DF">
        <w:t xml:space="preserve"> variable calculations for each side, if desired, and</w:t>
      </w:r>
      <w:r>
        <w:t xml:space="preserve"> w</w:t>
      </w:r>
      <w:r w:rsidR="004947DF">
        <w:t xml:space="preserve">ith time as the horizontal axis. </w:t>
      </w:r>
    </w:p>
    <w:p w14:paraId="17CDAD55" w14:textId="77777777" w:rsidR="0017009A" w:rsidRDefault="0017009A" w:rsidP="00373950"/>
    <w:p w14:paraId="155CDE3E" w14:textId="77777777" w:rsidR="00B558B4" w:rsidRDefault="00B558B4" w:rsidP="00373950"/>
    <w:p w14:paraId="26C6AFB1" w14:textId="77777777" w:rsidR="00B558B4" w:rsidRDefault="00B558B4" w:rsidP="00373950"/>
    <w:p w14:paraId="2F4ED180" w14:textId="63972D8C" w:rsidR="00B558B4" w:rsidRDefault="00B558B4" w:rsidP="00373950"/>
    <w:p w14:paraId="7DC7D7D0" w14:textId="77777777" w:rsidR="00B558B4" w:rsidRDefault="00B558B4" w:rsidP="00373950"/>
    <w:p w14:paraId="76AF4F3B" w14:textId="122AA58B" w:rsidR="00B558B4" w:rsidRDefault="00700099" w:rsidP="00373950">
      <w:r>
        <w:rPr>
          <w:noProof/>
        </w:rPr>
        <w:drawing>
          <wp:inline distT="0" distB="0" distL="0" distR="0" wp14:anchorId="5D54E7E8" wp14:editId="6C945917">
            <wp:extent cx="5943600" cy="4038600"/>
            <wp:effectExtent l="0" t="0" r="0" b="0"/>
            <wp:docPr id="9" name="Picture 9" descr="../Downloads/6-7-17/ca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6-7-17/cap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038600"/>
                    </a:xfrm>
                    <a:prstGeom prst="rect">
                      <a:avLst/>
                    </a:prstGeom>
                    <a:noFill/>
                    <a:ln>
                      <a:noFill/>
                    </a:ln>
                  </pic:spPr>
                </pic:pic>
              </a:graphicData>
            </a:graphic>
          </wp:inline>
        </w:drawing>
      </w:r>
    </w:p>
    <w:p w14:paraId="3E7F7043" w14:textId="77777777" w:rsidR="00B558B4" w:rsidRDefault="00B558B4" w:rsidP="00373950"/>
    <w:p w14:paraId="705A7FA7" w14:textId="77777777" w:rsidR="00B558B4" w:rsidRDefault="00B558B4" w:rsidP="00373950"/>
    <w:p w14:paraId="5AE02932" w14:textId="77777777" w:rsidR="00B558B4" w:rsidRDefault="00B558B4" w:rsidP="00373950"/>
    <w:p w14:paraId="649942FF" w14:textId="77777777" w:rsidR="00B558B4" w:rsidRDefault="00B558B4" w:rsidP="00373950"/>
    <w:p w14:paraId="66AC16B0" w14:textId="77777777" w:rsidR="00B558B4" w:rsidRDefault="00B558B4" w:rsidP="00373950"/>
    <w:p w14:paraId="72EF46E9" w14:textId="77777777" w:rsidR="00B558B4" w:rsidRDefault="00B558B4" w:rsidP="00373950"/>
    <w:p w14:paraId="608044D7" w14:textId="77777777" w:rsidR="00B558B4" w:rsidRDefault="00B558B4" w:rsidP="00373950"/>
    <w:p w14:paraId="33DDD109" w14:textId="77777777" w:rsidR="00B558B4" w:rsidRDefault="00B558B4" w:rsidP="00373950"/>
    <w:p w14:paraId="5FA91372" w14:textId="77777777" w:rsidR="00B558B4" w:rsidRDefault="00B558B4" w:rsidP="00373950"/>
    <w:p w14:paraId="6F43C9E0" w14:textId="77777777" w:rsidR="00B558B4" w:rsidRDefault="00B558B4" w:rsidP="00373950"/>
    <w:p w14:paraId="16A49C34" w14:textId="77777777" w:rsidR="00B558B4" w:rsidRDefault="00B558B4" w:rsidP="00373950"/>
    <w:p w14:paraId="091D856A" w14:textId="77777777" w:rsidR="00700099" w:rsidRDefault="00700099" w:rsidP="00373950"/>
    <w:p w14:paraId="487F5F15" w14:textId="2940C38A" w:rsidR="0017009A" w:rsidRDefault="00C11924" w:rsidP="00373950">
      <w:r>
        <w:rPr>
          <w:b/>
          <w:bCs/>
        </w:rPr>
        <w:t>Table</w:t>
      </w:r>
      <w:r w:rsidR="0017009A">
        <w:rPr>
          <w:b/>
          <w:bCs/>
        </w:rPr>
        <w:t xml:space="preserve">: </w:t>
      </w:r>
      <w:r w:rsidR="0017009A">
        <w:t xml:space="preserve">Contains all the calculations and corrected calculations and displays them in a </w:t>
      </w:r>
      <w:r w:rsidR="004947DF">
        <w:t>ta</w:t>
      </w:r>
      <w:r w:rsidR="008C0452">
        <w:t>ble for the user to reference. T</w:t>
      </w:r>
      <w:r w:rsidR="004947DF">
        <w:t>here is</w:t>
      </w:r>
      <w:r w:rsidR="008C0452">
        <w:t xml:space="preserve"> also</w:t>
      </w:r>
      <w:r w:rsidR="004947DF">
        <w:t xml:space="preserve"> an option </w:t>
      </w:r>
      <w:r w:rsidR="008C0452">
        <w:t>to save this information in an Excel file, which can be done by clicking the save button in the top left corner.</w:t>
      </w:r>
    </w:p>
    <w:p w14:paraId="44092AD1" w14:textId="77777777" w:rsidR="00B558B4" w:rsidRDefault="00B558B4" w:rsidP="00373950"/>
    <w:p w14:paraId="7C4EA57E" w14:textId="77777777" w:rsidR="00B558B4" w:rsidRDefault="00B558B4" w:rsidP="00373950"/>
    <w:p w14:paraId="2EBC690C" w14:textId="77777777" w:rsidR="00B558B4" w:rsidRDefault="00B558B4" w:rsidP="00373950"/>
    <w:p w14:paraId="0D16B207" w14:textId="25E6576C" w:rsidR="00B558B4" w:rsidRDefault="00B558B4" w:rsidP="00373950">
      <w:r>
        <w:rPr>
          <w:b/>
          <w:bCs/>
          <w:noProof/>
        </w:rPr>
        <w:drawing>
          <wp:inline distT="0" distB="0" distL="0" distR="0" wp14:anchorId="10B4A3ED" wp14:editId="38731858">
            <wp:extent cx="5943600" cy="4051300"/>
            <wp:effectExtent l="0" t="0" r="0" b="12700"/>
            <wp:docPr id="4" name="Picture 4" descr="matlab%20(1)/ca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tlab%20(1)/cap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051300"/>
                    </a:xfrm>
                    <a:prstGeom prst="rect">
                      <a:avLst/>
                    </a:prstGeom>
                    <a:noFill/>
                    <a:ln>
                      <a:noFill/>
                    </a:ln>
                  </pic:spPr>
                </pic:pic>
              </a:graphicData>
            </a:graphic>
          </wp:inline>
        </w:drawing>
      </w:r>
    </w:p>
    <w:p w14:paraId="3AB860A7" w14:textId="77777777" w:rsidR="00B558B4" w:rsidRDefault="00B558B4" w:rsidP="00373950"/>
    <w:p w14:paraId="4E60C3A7" w14:textId="77777777" w:rsidR="00B558B4" w:rsidRDefault="00B558B4" w:rsidP="00373950"/>
    <w:p w14:paraId="713EC777" w14:textId="77777777" w:rsidR="00B558B4" w:rsidRDefault="00B558B4" w:rsidP="00373950"/>
    <w:p w14:paraId="10770C5B" w14:textId="77777777" w:rsidR="00B558B4" w:rsidRDefault="00B558B4" w:rsidP="00373950"/>
    <w:p w14:paraId="4221B6BB" w14:textId="77777777" w:rsidR="00B558B4" w:rsidRDefault="00B558B4" w:rsidP="00373950"/>
    <w:p w14:paraId="596F943A" w14:textId="77777777" w:rsidR="0017009A" w:rsidRDefault="0017009A" w:rsidP="00373950">
      <w:r>
        <w:t xml:space="preserve"> </w:t>
      </w:r>
    </w:p>
    <w:p w14:paraId="3279B2AC" w14:textId="77777777" w:rsidR="00B558B4" w:rsidRDefault="00B558B4" w:rsidP="00373950"/>
    <w:p w14:paraId="01C84E00" w14:textId="77777777" w:rsidR="00B558B4" w:rsidRDefault="00B558B4" w:rsidP="00373950"/>
    <w:p w14:paraId="7C64FD7C" w14:textId="77777777" w:rsidR="00B558B4" w:rsidRDefault="00B558B4" w:rsidP="00373950"/>
    <w:p w14:paraId="495D73B0" w14:textId="77777777" w:rsidR="00B558B4" w:rsidRDefault="00B558B4" w:rsidP="00373950"/>
    <w:p w14:paraId="212BF83D" w14:textId="77777777" w:rsidR="00B558B4" w:rsidRDefault="00B558B4" w:rsidP="00373950"/>
    <w:p w14:paraId="2EDEF2B6" w14:textId="77777777" w:rsidR="00B558B4" w:rsidRDefault="00B558B4" w:rsidP="00373950"/>
    <w:p w14:paraId="3A11EC96" w14:textId="77777777" w:rsidR="00B558B4" w:rsidRDefault="00B558B4" w:rsidP="00373950"/>
    <w:p w14:paraId="5CAE005F" w14:textId="77777777" w:rsidR="00B558B4" w:rsidRDefault="00B558B4" w:rsidP="00373950"/>
    <w:p w14:paraId="1A511A1A" w14:textId="77777777" w:rsidR="00B558B4" w:rsidRDefault="00B558B4" w:rsidP="00373950"/>
    <w:p w14:paraId="7277053B" w14:textId="77777777" w:rsidR="00264547" w:rsidRDefault="00264547" w:rsidP="00373950"/>
    <w:p w14:paraId="2896489E" w14:textId="77777777" w:rsidR="0017009A" w:rsidRDefault="0017009A" w:rsidP="00373950">
      <w:pPr>
        <w:rPr>
          <w:b/>
          <w:bCs/>
          <w:u w:val="single"/>
        </w:rPr>
      </w:pPr>
      <w:r w:rsidRPr="0017009A">
        <w:rPr>
          <w:b/>
          <w:bCs/>
          <w:u w:val="single"/>
        </w:rPr>
        <w:t>Using the Program</w:t>
      </w:r>
    </w:p>
    <w:p w14:paraId="286C9D2E" w14:textId="77777777" w:rsidR="0017009A" w:rsidRDefault="0017009A" w:rsidP="00373950">
      <w:pPr>
        <w:rPr>
          <w:b/>
          <w:bCs/>
          <w:u w:val="single"/>
        </w:rPr>
      </w:pPr>
    </w:p>
    <w:p w14:paraId="7BD2E70A" w14:textId="77777777" w:rsidR="0021227E" w:rsidRDefault="001B00C7" w:rsidP="00373950">
      <w:r>
        <w:t xml:space="preserve">Open the desired data file by using the open icon in the top left corner of the GUI. </w:t>
      </w:r>
    </w:p>
    <w:p w14:paraId="59C70402" w14:textId="77777777" w:rsidR="0021227E" w:rsidRDefault="0021227E" w:rsidP="00373950"/>
    <w:p w14:paraId="69D6C7FF" w14:textId="42F1AE92" w:rsidR="0017009A" w:rsidRDefault="001B00C7" w:rsidP="00373950">
      <w:r>
        <w:t>The</w:t>
      </w:r>
      <w:r w:rsidR="004829CC">
        <w:t xml:space="preserve"> user specifies </w:t>
      </w:r>
      <w:r>
        <w:t xml:space="preserve">the </w:t>
      </w:r>
      <w:r w:rsidR="008D6DDA">
        <w:t>number of</w:t>
      </w:r>
      <w:r w:rsidR="004829CC">
        <w:t xml:space="preserve"> activities, like sleeping, crying, feeding, etc. For example, if the baby cries twice during the observation, it can be noted here, along with the time interval the activity occurred.</w:t>
      </w:r>
    </w:p>
    <w:p w14:paraId="6FC37D1E" w14:textId="77777777" w:rsidR="001B00C7" w:rsidRDefault="001B00C7" w:rsidP="00373950"/>
    <w:p w14:paraId="5AED9124" w14:textId="1E1D0300" w:rsidR="004829CC" w:rsidRDefault="008D6DDA" w:rsidP="00373950">
      <w:r>
        <w:t>Click the “Submit” button to load the desired activities and then enter the start and end times in the “Start” and “End” time text boxes.  Push the “Next” button to load the intervals into the table on the left.</w:t>
      </w:r>
    </w:p>
    <w:p w14:paraId="52415377" w14:textId="2F2BEBE0" w:rsidR="008D6DDA" w:rsidRDefault="008D6DDA" w:rsidP="008D6DDA">
      <w:pPr>
        <w:ind w:firstLine="720"/>
      </w:pPr>
      <w:r w:rsidRPr="00373950">
        <w:rPr>
          <w:b/>
          <w:bCs/>
        </w:rPr>
        <w:t>Note</w:t>
      </w:r>
      <w:r>
        <w:rPr>
          <w:b/>
          <w:bCs/>
        </w:rPr>
        <w:t xml:space="preserve">: </w:t>
      </w:r>
      <w:r>
        <w:t>Times must be entered in the format: HH:</w:t>
      </w:r>
      <w:proofErr w:type="gramStart"/>
      <w:r>
        <w:t>MM:SS</w:t>
      </w:r>
      <w:proofErr w:type="gramEnd"/>
    </w:p>
    <w:p w14:paraId="27C34931" w14:textId="77777777" w:rsidR="008D6DDA" w:rsidRDefault="008D6DDA" w:rsidP="008D6DDA"/>
    <w:p w14:paraId="4058849E" w14:textId="1AF835DD" w:rsidR="00723AF6" w:rsidRDefault="00723AF6" w:rsidP="008D6DDA">
      <w:r>
        <w:t>Check the interval you wish to analyze.</w:t>
      </w:r>
    </w:p>
    <w:p w14:paraId="09DBA4F6" w14:textId="77777777" w:rsidR="008D6DDA" w:rsidRDefault="008D6DDA" w:rsidP="008D6DDA"/>
    <w:p w14:paraId="2043855D" w14:textId="4C93E4A9" w:rsidR="008D6DDA" w:rsidRDefault="008D6DDA" w:rsidP="00373950"/>
    <w:p w14:paraId="0ADEDFE6" w14:textId="68A84096" w:rsidR="00993947" w:rsidRDefault="00993947" w:rsidP="00373950">
      <w:pPr>
        <w:rPr>
          <w:i/>
          <w:iCs/>
        </w:rPr>
      </w:pPr>
    </w:p>
    <w:p w14:paraId="234039DF" w14:textId="51B1FAFC" w:rsidR="00993947" w:rsidRDefault="00700099" w:rsidP="00373950">
      <w:pPr>
        <w:rPr>
          <w:i/>
          <w:iCs/>
        </w:rPr>
      </w:pPr>
      <w:r>
        <w:rPr>
          <w:i/>
          <w:iCs/>
          <w:noProof/>
        </w:rPr>
        <w:drawing>
          <wp:inline distT="0" distB="0" distL="0" distR="0" wp14:anchorId="0EFA2220" wp14:editId="404FD52D">
            <wp:extent cx="5943600" cy="4051300"/>
            <wp:effectExtent l="0" t="0" r="0" b="12700"/>
            <wp:docPr id="10" name="Picture 10" descr="../Downloads/6-7-17/ca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6-7-17/cap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051300"/>
                    </a:xfrm>
                    <a:prstGeom prst="rect">
                      <a:avLst/>
                    </a:prstGeom>
                    <a:noFill/>
                    <a:ln>
                      <a:noFill/>
                    </a:ln>
                  </pic:spPr>
                </pic:pic>
              </a:graphicData>
            </a:graphic>
          </wp:inline>
        </w:drawing>
      </w:r>
    </w:p>
    <w:p w14:paraId="7440963E" w14:textId="77777777" w:rsidR="00723AF6" w:rsidRDefault="00723AF6" w:rsidP="00373950">
      <w:pPr>
        <w:rPr>
          <w:i/>
          <w:iCs/>
        </w:rPr>
      </w:pPr>
    </w:p>
    <w:p w14:paraId="6CD0BE4F" w14:textId="77777777" w:rsidR="00723AF6" w:rsidRDefault="00723AF6" w:rsidP="00373950">
      <w:pPr>
        <w:rPr>
          <w:i/>
          <w:iCs/>
        </w:rPr>
      </w:pPr>
    </w:p>
    <w:p w14:paraId="33F67502" w14:textId="77777777" w:rsidR="00700099" w:rsidRDefault="00700099" w:rsidP="00373950">
      <w:pPr>
        <w:rPr>
          <w:i/>
          <w:iCs/>
        </w:rPr>
      </w:pPr>
    </w:p>
    <w:p w14:paraId="5B1094C7" w14:textId="77777777" w:rsidR="00264547" w:rsidRDefault="00264547" w:rsidP="00373950"/>
    <w:p w14:paraId="3F3729C4" w14:textId="4C92D94A" w:rsidR="00723AF6" w:rsidRDefault="00723AF6" w:rsidP="00373950">
      <w:bookmarkStart w:id="0" w:name="_GoBack"/>
      <w:bookmarkEnd w:id="0"/>
      <w:r>
        <w:t>Based on which box you checked on the previous tab, the corresponding data will be analyzed here on the “Single Variable Statistics” tab.</w:t>
      </w:r>
    </w:p>
    <w:p w14:paraId="7761D338" w14:textId="77777777" w:rsidR="00723AF6" w:rsidRDefault="00723AF6" w:rsidP="00373950"/>
    <w:p w14:paraId="7EF1082C" w14:textId="6B0C1E67" w:rsidR="00723AF6" w:rsidRDefault="00700099" w:rsidP="00700099">
      <w:pPr>
        <w:tabs>
          <w:tab w:val="left" w:pos="4180"/>
        </w:tabs>
      </w:pPr>
      <w:r>
        <w:tab/>
      </w:r>
    </w:p>
    <w:p w14:paraId="7FD3717F" w14:textId="77777777" w:rsidR="00723AF6" w:rsidRDefault="00723AF6" w:rsidP="00373950"/>
    <w:p w14:paraId="6DB61C88" w14:textId="77777777" w:rsidR="00723AF6" w:rsidRDefault="00723AF6" w:rsidP="00373950"/>
    <w:p w14:paraId="7E716FEF" w14:textId="77777777" w:rsidR="00723AF6" w:rsidRDefault="00723AF6" w:rsidP="00373950"/>
    <w:p w14:paraId="60E01EA1" w14:textId="1CA2751C" w:rsidR="00723AF6" w:rsidRDefault="00700099" w:rsidP="00373950">
      <w:r>
        <w:rPr>
          <w:noProof/>
        </w:rPr>
        <w:drawing>
          <wp:inline distT="0" distB="0" distL="0" distR="0" wp14:anchorId="4DB353B9" wp14:editId="2DE3F107">
            <wp:extent cx="5943600" cy="4038600"/>
            <wp:effectExtent l="0" t="0" r="0" b="0"/>
            <wp:docPr id="11" name="Picture 11" descr="ca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038600"/>
                    </a:xfrm>
                    <a:prstGeom prst="rect">
                      <a:avLst/>
                    </a:prstGeom>
                    <a:noFill/>
                    <a:ln>
                      <a:noFill/>
                    </a:ln>
                  </pic:spPr>
                </pic:pic>
              </a:graphicData>
            </a:graphic>
          </wp:inline>
        </w:drawing>
      </w:r>
    </w:p>
    <w:p w14:paraId="1103FB9B" w14:textId="77777777" w:rsidR="00723AF6" w:rsidRDefault="00723AF6" w:rsidP="00373950"/>
    <w:p w14:paraId="3840470C" w14:textId="77777777" w:rsidR="00723AF6" w:rsidRDefault="00723AF6" w:rsidP="00373950"/>
    <w:p w14:paraId="14F27998" w14:textId="77777777" w:rsidR="00723AF6" w:rsidRDefault="00723AF6" w:rsidP="00373950"/>
    <w:p w14:paraId="57C4738E" w14:textId="77777777" w:rsidR="00723AF6" w:rsidRDefault="00723AF6" w:rsidP="00373950"/>
    <w:p w14:paraId="2691EAAD" w14:textId="77777777" w:rsidR="00723AF6" w:rsidRPr="00723AF6" w:rsidRDefault="00723AF6" w:rsidP="00373950"/>
    <w:p w14:paraId="4AF73FBE" w14:textId="77777777" w:rsidR="00700099" w:rsidRDefault="00700099" w:rsidP="000C5D56"/>
    <w:p w14:paraId="0A552C46" w14:textId="77777777" w:rsidR="00700099" w:rsidRDefault="00700099" w:rsidP="000C5D56"/>
    <w:p w14:paraId="00904184" w14:textId="77777777" w:rsidR="00700099" w:rsidRDefault="00700099" w:rsidP="000C5D56"/>
    <w:p w14:paraId="392E0E64" w14:textId="77777777" w:rsidR="00700099" w:rsidRDefault="00700099" w:rsidP="000C5D56"/>
    <w:p w14:paraId="36EAD6F7" w14:textId="77777777" w:rsidR="00700099" w:rsidRDefault="00700099" w:rsidP="000C5D56"/>
    <w:p w14:paraId="6A458F5B" w14:textId="77777777" w:rsidR="00700099" w:rsidRDefault="00700099" w:rsidP="000C5D56"/>
    <w:p w14:paraId="099976CB" w14:textId="77777777" w:rsidR="00700099" w:rsidRDefault="00700099" w:rsidP="000C5D56"/>
    <w:p w14:paraId="5F6F1054" w14:textId="77777777" w:rsidR="00700099" w:rsidRDefault="00700099" w:rsidP="000C5D56"/>
    <w:p w14:paraId="1F73654D" w14:textId="77777777" w:rsidR="00700099" w:rsidRDefault="00700099" w:rsidP="000C5D56"/>
    <w:p w14:paraId="71F8E624" w14:textId="4E7B3349" w:rsidR="00993947" w:rsidRDefault="00C44C2D" w:rsidP="000C5D56">
      <w:r>
        <w:t xml:space="preserve">On the “Graph” tab, choose the calculations you wish to compare from the drop-down menus.  </w:t>
      </w:r>
      <w:r w:rsidR="000C5D56">
        <w:t xml:space="preserve">Choose the desired variable for the graph on the left from the “Choose Left Side” drop-down menu.  You may do the same for the graph on the right.  These menus </w:t>
      </w:r>
      <w:r w:rsidR="00C249BD">
        <w:t>plot the specified calculations on the vertical axis with time represented on the horizontal axis</w:t>
      </w:r>
      <w:r w:rsidR="00F720D6">
        <w:t xml:space="preserve">.  The user may specify the vertical limits as they wish </w:t>
      </w:r>
      <w:r w:rsidR="0014118E">
        <w:t>to</w:t>
      </w:r>
      <w:r w:rsidR="00F720D6">
        <w:t xml:space="preserve"> zoom in on </w:t>
      </w:r>
      <w:proofErr w:type="gramStart"/>
      <w:r w:rsidR="00F720D6">
        <w:t>particular intervals</w:t>
      </w:r>
      <w:proofErr w:type="gramEnd"/>
      <w:r w:rsidR="00F720D6">
        <w:t>.  Simply enter the y-axis min and max in the text boxes underneath the drop-down menus.</w:t>
      </w:r>
    </w:p>
    <w:p w14:paraId="27B1D6E9" w14:textId="77777777" w:rsidR="00723AF6" w:rsidRDefault="00723AF6" w:rsidP="00373950"/>
    <w:p w14:paraId="55B2BB10" w14:textId="238153DC" w:rsidR="005A201B" w:rsidRDefault="005A201B" w:rsidP="00373950">
      <w:r>
        <w:t>Corresponding graphs will be plotted across all times in the top window.  Graphs are plotted on the specified interval in the bottom window.</w:t>
      </w:r>
    </w:p>
    <w:p w14:paraId="6C8E8029" w14:textId="77777777" w:rsidR="00723AF6" w:rsidRDefault="00723AF6" w:rsidP="00373950"/>
    <w:p w14:paraId="31D79BBB" w14:textId="2902024E" w:rsidR="00723AF6" w:rsidRDefault="00723AF6" w:rsidP="00373950"/>
    <w:p w14:paraId="74A1F3E1" w14:textId="77777777" w:rsidR="00C44C2D" w:rsidRDefault="00C44C2D" w:rsidP="00373950"/>
    <w:p w14:paraId="4CE5F381" w14:textId="49140FB8" w:rsidR="00F720D6" w:rsidRDefault="00F720D6" w:rsidP="00F720D6">
      <w:r>
        <w:t>Should the user wish to save any of these graphs, this is done by pressing the “Add Graph” button and checking the box underneath the “Save” column in the table to the left.  This will export the graph to one of the tabs of the excel file.</w:t>
      </w:r>
    </w:p>
    <w:p w14:paraId="00188E34" w14:textId="77777777" w:rsidR="00F720D6" w:rsidRDefault="00F720D6" w:rsidP="00F720D6"/>
    <w:p w14:paraId="21ABF3D8" w14:textId="77777777" w:rsidR="00F720D6" w:rsidRDefault="00F720D6" w:rsidP="00F720D6"/>
    <w:p w14:paraId="5CB65918" w14:textId="77777777" w:rsidR="00F720D6" w:rsidRDefault="00F720D6" w:rsidP="00F720D6"/>
    <w:p w14:paraId="5A84CD53" w14:textId="77777777" w:rsidR="00F720D6" w:rsidRDefault="00F720D6" w:rsidP="00F720D6"/>
    <w:p w14:paraId="33C5E0AA" w14:textId="77777777" w:rsidR="00F720D6" w:rsidRDefault="00F720D6" w:rsidP="00F720D6"/>
    <w:p w14:paraId="4948A8BB" w14:textId="77777777" w:rsidR="00F720D6" w:rsidRDefault="00F720D6" w:rsidP="00F720D6"/>
    <w:p w14:paraId="037DF903" w14:textId="77777777" w:rsidR="00F720D6" w:rsidRDefault="00F720D6" w:rsidP="00F720D6"/>
    <w:p w14:paraId="65C9D82F" w14:textId="77777777" w:rsidR="00F720D6" w:rsidRDefault="00F720D6" w:rsidP="00F720D6"/>
    <w:p w14:paraId="4D1F412D" w14:textId="77777777" w:rsidR="00700099" w:rsidRDefault="00700099" w:rsidP="00C11924"/>
    <w:p w14:paraId="43144931" w14:textId="77777777" w:rsidR="00700099" w:rsidRDefault="00700099" w:rsidP="00C11924"/>
    <w:p w14:paraId="7C48C193" w14:textId="77777777" w:rsidR="00700099" w:rsidRDefault="00700099" w:rsidP="00C11924"/>
    <w:p w14:paraId="0E37305F" w14:textId="77777777" w:rsidR="00700099" w:rsidRDefault="00700099" w:rsidP="00C11924"/>
    <w:p w14:paraId="76476BAC" w14:textId="77777777" w:rsidR="00700099" w:rsidRDefault="00700099" w:rsidP="00C11924"/>
    <w:p w14:paraId="2CFAAA69" w14:textId="77777777" w:rsidR="00700099" w:rsidRDefault="00700099" w:rsidP="00C11924"/>
    <w:p w14:paraId="27683A9D" w14:textId="77777777" w:rsidR="00700099" w:rsidRDefault="00700099" w:rsidP="00C11924"/>
    <w:p w14:paraId="649D62EA" w14:textId="77777777" w:rsidR="00700099" w:rsidRDefault="00700099" w:rsidP="00C11924"/>
    <w:p w14:paraId="04E88899" w14:textId="77777777" w:rsidR="00700099" w:rsidRDefault="00700099" w:rsidP="00C11924"/>
    <w:p w14:paraId="67CD0409" w14:textId="77777777" w:rsidR="00700099" w:rsidRDefault="00700099" w:rsidP="00C11924"/>
    <w:p w14:paraId="3F20BEC9" w14:textId="77777777" w:rsidR="00700099" w:rsidRDefault="00700099" w:rsidP="00C11924"/>
    <w:p w14:paraId="664405FA" w14:textId="77777777" w:rsidR="00700099" w:rsidRDefault="00700099" w:rsidP="00C11924"/>
    <w:p w14:paraId="5AA6234E" w14:textId="77777777" w:rsidR="00700099" w:rsidRDefault="00700099" w:rsidP="00C11924"/>
    <w:p w14:paraId="32A55F39" w14:textId="77777777" w:rsidR="00700099" w:rsidRDefault="00700099" w:rsidP="00C11924"/>
    <w:p w14:paraId="0D42D92A" w14:textId="77777777" w:rsidR="00700099" w:rsidRDefault="00700099" w:rsidP="00C11924"/>
    <w:p w14:paraId="5891D05C" w14:textId="77777777" w:rsidR="00700099" w:rsidRDefault="00700099" w:rsidP="00C11924"/>
    <w:p w14:paraId="6CF34AC9" w14:textId="77777777" w:rsidR="00700099" w:rsidRDefault="00700099" w:rsidP="00C11924"/>
    <w:p w14:paraId="4C88FA67" w14:textId="77777777" w:rsidR="00700099" w:rsidRDefault="00700099" w:rsidP="00C11924"/>
    <w:p w14:paraId="3DFB2526" w14:textId="77777777" w:rsidR="00700099" w:rsidRDefault="00700099" w:rsidP="00C11924"/>
    <w:p w14:paraId="7C1FAEA7" w14:textId="77777777" w:rsidR="00700099" w:rsidRDefault="00700099" w:rsidP="00C11924"/>
    <w:p w14:paraId="0415E1DF" w14:textId="19B8254F" w:rsidR="00C44C2D" w:rsidRPr="00993947" w:rsidRDefault="0021227E" w:rsidP="00C11924">
      <w:r>
        <w:t>All the calculations produced through this program will be displayed in the “</w:t>
      </w:r>
      <w:r w:rsidR="00C11924">
        <w:t>Table</w:t>
      </w:r>
      <w:r>
        <w:t xml:space="preserve">” tab.  </w:t>
      </w:r>
      <w:r w:rsidR="00C44C2D">
        <w:t>If the user wishes to see the data output in a forma</w:t>
      </w:r>
      <w:r w:rsidR="00C11924">
        <w:t>t other than the table on this</w:t>
      </w:r>
      <w:r w:rsidR="00C44C2D">
        <w:t xml:space="preserve"> tab, then save the data by using the “Save” icon in the upper left corner to save the processed data to an excel file.  The first tab of the excel file will have the raw </w:t>
      </w:r>
      <w:r w:rsidR="00B65983">
        <w:t xml:space="preserve">data and the second tab will have </w:t>
      </w:r>
      <w:r w:rsidR="00C44C2D">
        <w:t>the</w:t>
      </w:r>
      <w:r w:rsidR="00B65983">
        <w:t xml:space="preserve"> raw and</w:t>
      </w:r>
      <w:r w:rsidR="00C44C2D">
        <w:t xml:space="preserve"> processed data.</w:t>
      </w:r>
      <w:r>
        <w:t xml:space="preserve">  Additional tabs will contain images of the graphs added in the “Graph” tab.</w:t>
      </w:r>
    </w:p>
    <w:p w14:paraId="5686E77A" w14:textId="77777777" w:rsidR="00373950" w:rsidRPr="00373950" w:rsidRDefault="00373950" w:rsidP="0052085E"/>
    <w:p w14:paraId="106B0765" w14:textId="77777777" w:rsidR="00373950" w:rsidRDefault="00373950" w:rsidP="0052085E">
      <w:pPr>
        <w:rPr>
          <w:b/>
          <w:bCs/>
        </w:rPr>
      </w:pPr>
    </w:p>
    <w:p w14:paraId="75075986" w14:textId="0C9C481C" w:rsidR="00373950" w:rsidRPr="00373950" w:rsidRDefault="00700099" w:rsidP="00B558B4">
      <w:pPr>
        <w:rPr>
          <w:b/>
          <w:bCs/>
        </w:rPr>
      </w:pPr>
      <w:r>
        <w:rPr>
          <w:b/>
          <w:bCs/>
          <w:noProof/>
        </w:rPr>
        <w:drawing>
          <wp:inline distT="0" distB="0" distL="0" distR="0" wp14:anchorId="777E45F2" wp14:editId="17C21B41">
            <wp:extent cx="5930900" cy="4051300"/>
            <wp:effectExtent l="0" t="0" r="12700" b="12700"/>
            <wp:docPr id="12" name="Picture 12" descr="ca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0900" cy="4051300"/>
                    </a:xfrm>
                    <a:prstGeom prst="rect">
                      <a:avLst/>
                    </a:prstGeom>
                    <a:noFill/>
                    <a:ln>
                      <a:noFill/>
                    </a:ln>
                  </pic:spPr>
                </pic:pic>
              </a:graphicData>
            </a:graphic>
          </wp:inline>
        </w:drawing>
      </w:r>
    </w:p>
    <w:sectPr w:rsidR="00373950" w:rsidRPr="00373950" w:rsidSect="00116923">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1EF"/>
    <w:rsid w:val="000C5D56"/>
    <w:rsid w:val="00104D7D"/>
    <w:rsid w:val="00116923"/>
    <w:rsid w:val="0014118E"/>
    <w:rsid w:val="0017009A"/>
    <w:rsid w:val="001B00C7"/>
    <w:rsid w:val="0021227E"/>
    <w:rsid w:val="002604C1"/>
    <w:rsid w:val="00264547"/>
    <w:rsid w:val="002837FE"/>
    <w:rsid w:val="002B1FF8"/>
    <w:rsid w:val="00351C60"/>
    <w:rsid w:val="00373950"/>
    <w:rsid w:val="004829CC"/>
    <w:rsid w:val="004947DF"/>
    <w:rsid w:val="0052085E"/>
    <w:rsid w:val="005A201B"/>
    <w:rsid w:val="006A0B1A"/>
    <w:rsid w:val="00700099"/>
    <w:rsid w:val="00723AF6"/>
    <w:rsid w:val="008C0452"/>
    <w:rsid w:val="008D6DDA"/>
    <w:rsid w:val="00993947"/>
    <w:rsid w:val="009A4EBE"/>
    <w:rsid w:val="009D3182"/>
    <w:rsid w:val="00A331EF"/>
    <w:rsid w:val="00B558B4"/>
    <w:rsid w:val="00B65983"/>
    <w:rsid w:val="00C11924"/>
    <w:rsid w:val="00C17D44"/>
    <w:rsid w:val="00C249BD"/>
    <w:rsid w:val="00C44C2D"/>
    <w:rsid w:val="00D82116"/>
    <w:rsid w:val="00E000F6"/>
    <w:rsid w:val="00E840DC"/>
    <w:rsid w:val="00F720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98B8DB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551</Words>
  <Characters>3144</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J Daigle</dc:creator>
  <cp:keywords/>
  <dc:description/>
  <cp:lastModifiedBy>Taylor J Daigle</cp:lastModifiedBy>
  <cp:revision>2</cp:revision>
  <dcterms:created xsi:type="dcterms:W3CDTF">2017-06-07T17:55:00Z</dcterms:created>
  <dcterms:modified xsi:type="dcterms:W3CDTF">2017-06-07T17:55:00Z</dcterms:modified>
</cp:coreProperties>
</file>