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A2366D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152E13" w:rsidRDefault="00C13991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4</w:t>
      </w:r>
      <w:r w:rsidR="00872BD9">
        <w:rPr>
          <w:rFonts w:ascii="Times New Roman" w:hAnsi="Times New Roman" w:cs="Times New Roman"/>
          <w:b/>
          <w:sz w:val="32"/>
          <w:szCs w:val="32"/>
          <w:lang w:val="en"/>
        </w:rPr>
        <w:t>-24</w:t>
      </w:r>
      <w:r w:rsidR="00A2366D">
        <w:rPr>
          <w:rFonts w:ascii="Times New Roman" w:hAnsi="Times New Roman" w:cs="Times New Roman"/>
          <w:b/>
          <w:sz w:val="32"/>
          <w:szCs w:val="32"/>
          <w:lang w:val="en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>8</w:t>
      </w:r>
    </w:p>
    <w:p w:rsidR="00A4420E" w:rsidRDefault="00A4420E" w:rsidP="00A33026">
      <w:pPr>
        <w:spacing w:after="0"/>
        <w:jc w:val="center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2205C8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1022 Trigonometry</w:t>
            </w:r>
          </w:p>
        </w:tc>
      </w:tr>
      <w:tr w:rsidR="000F1036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6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6" w:rsidRPr="000F1036" w:rsidRDefault="000F1036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1223 Trigonometry</w:t>
            </w:r>
          </w:p>
        </w:tc>
      </w:tr>
      <w:tr w:rsidR="00B63C75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</w:t>
            </w:r>
            <w:r w:rsidR="00C1399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3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  <w:proofErr w:type="spellEnd"/>
          </w:p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A2366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credit hours, </w:t>
            </w:r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634F4E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Math 1021 </w:t>
            </w:r>
            <w:r w:rsidR="00082DC9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with “C” or better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or MACT min 25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553540" w:rsidRDefault="00553540" w:rsidP="00553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96F47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MATH 1022 TRIGONOMETRY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 Introduction to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Applications of Trigonometry</w:t>
            </w:r>
          </w:p>
        </w:tc>
      </w:tr>
      <w:tr w:rsidR="00553540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 Graphs of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10 -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Polar Equations, Complex Numbers, and Vectors</w:t>
            </w:r>
          </w:p>
        </w:tc>
      </w:tr>
      <w:tr w:rsidR="00553540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8 -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Trigonometric Identities, Formulas, and Equations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553540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:rsidR="00596F47" w:rsidRDefault="00596F47" w:rsidP="00553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40" w:rsidRPr="003B264A" w:rsidRDefault="008865E6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NAMES (NUMBER OF EXERCISES) AND LEARNING OBJECTIVES </w:t>
      </w:r>
      <w:r w:rsidR="00596F47">
        <w:rPr>
          <w:rFonts w:ascii="Times New Roman" w:hAnsi="Times New Roman" w:cs="Times New Roman"/>
          <w:b/>
          <w:sz w:val="24"/>
          <w:szCs w:val="24"/>
        </w:rPr>
        <w:t>FOR MATH 1022 TRIGONOMETRY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6.1  An Introduction to Angles: Degree and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A1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degree measure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radian measure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Convert between degree measure and radian measure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degree measure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radian measure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6.2  Applications of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area of a sector of a circle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arc length of a sector of a circle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6.3  Triangles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Classify </w:t>
            </w:r>
            <w:r w:rsidRPr="003257B3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Pythagorean Theorem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similar triangles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special right triangles</w:t>
            </w:r>
          </w:p>
        </w:tc>
      </w:tr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6.4  Right Triangle Trigonometry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A1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right triangle definitions of the trigonometric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special right triangles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fundamental trigonometric identities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cofunctions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trigonometric functions using a calculator</w:t>
            </w:r>
          </w:p>
        </w:tc>
      </w:tr>
    </w:tbl>
    <w:p w:rsidR="00A2366D" w:rsidRDefault="00A236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  Trigonomet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 Functions of General Angles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DA1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four families of special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definitions of the trigonometric functions of general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values of the trigonometric functions of quadrantal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signs of the trigonometric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reference 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Evaluate trigonometric functions of angles belonging to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π/3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π/4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π/6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families</w:t>
            </w:r>
          </w:p>
        </w:tc>
      </w:tr>
      <w:tr w:rsidR="000B12DA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 The Unit Circle 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definition of the unit circle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5255A0" w:rsidTr="0067329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7: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0B12DA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7.1  Grap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 of Sine and Cosine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 of the sine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 of the cosine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Determine properties and sketch graphs of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Acosx</w:t>
            </w:r>
            <w:proofErr w:type="spellEnd"/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cosBx</w:t>
            </w:r>
            <w:proofErr w:type="spellEnd"/>
          </w:p>
          <w:p w:rsidR="000B12DA" w:rsidRPr="00B52A5A" w:rsidRDefault="000B12DA" w:rsidP="00525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</w:p>
          <w:p w:rsidR="000B12DA" w:rsidRDefault="000B12DA" w:rsidP="00FB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  <w:tr w:rsidR="000B12DA" w:rsidTr="00CD05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FB3E13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7.2a Graphs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Sine and Cosine:  Phase Shift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984D41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y=sin(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y=cos(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3E13" w:rsidRPr="00FB3E13" w:rsidRDefault="000B1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</w:t>
            </w:r>
          </w:p>
        </w:tc>
      </w:tr>
      <w:tr w:rsidR="000B12DA" w:rsidTr="000416D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984D41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7.2b Graphs of Sine and Cosine:  Vertical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  <w:p w:rsidR="000B12DA" w:rsidRDefault="00FB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</w:t>
            </w:r>
            <w:r w:rsidR="000B12DA"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sketch graphs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form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  <w:r w:rsidR="000B12DA"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  <w:p w:rsidR="00FB3E13" w:rsidRDefault="00FB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  <w:tr w:rsidR="000B12DA" w:rsidTr="0085106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FB3E13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7.3  Graphs of Secant,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osecant, Tangent, and Cotangent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graph of the tangent function and its properties</w:t>
            </w:r>
          </w:p>
          <w:p w:rsidR="000B12DA" w:rsidRPr="00D6449C" w:rsidRDefault="00FB3E13" w:rsidP="00525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properties and s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ketch graphs of the form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Atan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graph of the cotangent function and its properties</w:t>
            </w:r>
          </w:p>
          <w:p w:rsidR="000B12DA" w:rsidRPr="005255A0" w:rsidRDefault="00FB3E13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properties and s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ketch graphs of the form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Acot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graph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the cosecant and secant functions and their properties</w:t>
            </w:r>
          </w:p>
          <w:p w:rsidR="000B12DA" w:rsidRDefault="00FB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properties and sketch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graphs of the form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Asec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Acsc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</w:tc>
      </w:tr>
      <w:tr w:rsidR="000B12DA" w:rsidTr="00F45C7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7.4  Inverse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Trigonometric Functions Part I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and find the exact and approximate values of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inverse sine function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and find the exact and approximate values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inverse cosine function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and find the exact and approximate values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inverse tangent function</w:t>
            </w:r>
          </w:p>
        </w:tc>
      </w:tr>
      <w:tr w:rsidR="000B12DA" w:rsidTr="00AA7E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7.5  Inverse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Trigonometric Functions Part II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composite functions of the form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Evaluate composite functions of the form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5255A0" w:rsidTr="00C8349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8: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0B12DA" w:rsidTr="001E265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 Trigonometric Identities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1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Review and use the fundamental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Verify trigonometric identities</w:t>
            </w:r>
          </w:p>
        </w:tc>
      </w:tr>
      <w:tr w:rsidR="000B12DA" w:rsidTr="0015735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8.2 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 Sum and Difference Formulas (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245C21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cosine function</w:t>
            </w:r>
          </w:p>
          <w:p w:rsidR="000B12DA" w:rsidRPr="005255A0" w:rsidRDefault="00245C21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sine function</w:t>
            </w:r>
          </w:p>
          <w:p w:rsidR="000B12DA" w:rsidRPr="005255A0" w:rsidRDefault="00245C21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tangent function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sum and difference formulas to verify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sum and difference formulas to evaluate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expressions involving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inverse trig functions</w:t>
            </w:r>
          </w:p>
        </w:tc>
      </w:tr>
      <w:tr w:rsidR="000B12DA" w:rsidTr="00B929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  The Double-Angle and Half-Angle Formulas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double-angle formulas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half-angle formulas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double-angle and half-angle formulas to verify identities</w:t>
            </w:r>
          </w:p>
          <w:p w:rsidR="000B12DA" w:rsidRDefault="000B12DA" w:rsidP="009E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double-angle and half-angle f</w:t>
            </w:r>
            <w:r w:rsidR="009E3582">
              <w:rPr>
                <w:rFonts w:ascii="Times New Roman" w:hAnsi="Times New Roman" w:cs="Times New Roman"/>
                <w:sz w:val="24"/>
                <w:szCs w:val="24"/>
              </w:rPr>
              <w:t>ormulas to evaluate expressions involving inverse trig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</w:tr>
      <w:tr w:rsidR="000B12DA" w:rsidTr="00AD44C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8.5  Trigonometric Equations 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linear in form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quadratic in form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a calculator</w:t>
            </w:r>
          </w:p>
        </w:tc>
      </w:tr>
      <w:tr w:rsidR="003C2250" w:rsidTr="00FE17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2250" w:rsidRDefault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9: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0B12DA" w:rsidTr="007607E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Right Triangle Applications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right triangles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using right triangles</w:t>
            </w:r>
          </w:p>
        </w:tc>
      </w:tr>
      <w:tr w:rsidR="000B12DA" w:rsidTr="00C056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DA1878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  The Law of Sines (29</w:t>
            </w:r>
            <w:r w:rsidR="000B12DA"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if the Law of Sines can be used to solve an oblique triangle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SAA case or the ASA case</w:t>
            </w:r>
          </w:p>
          <w:p w:rsidR="000B12DA" w:rsidRDefault="000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SSA (ambiguous) case</w:t>
            </w:r>
          </w:p>
          <w:p w:rsidR="009E3582" w:rsidRDefault="009E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Law of Sines to solve applied problems involving oblique triangles</w:t>
            </w:r>
          </w:p>
        </w:tc>
      </w:tr>
      <w:tr w:rsidR="000B12DA" w:rsidTr="00C3496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  The Law of Cosines (27) </w:t>
            </w:r>
          </w:p>
          <w:p w:rsidR="000B12DA" w:rsidRPr="003C2250" w:rsidRDefault="008D7768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Law of Sines or Cosines should be used to solve an oblique triangle</w:t>
            </w:r>
          </w:p>
          <w:p w:rsidR="000B12DA" w:rsidRPr="003C2250" w:rsidRDefault="00D9052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SAS case</w:t>
            </w:r>
          </w:p>
          <w:p w:rsidR="000B12DA" w:rsidRPr="003C2250" w:rsidRDefault="00D9052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SSS case</w:t>
            </w:r>
          </w:p>
          <w:p w:rsidR="000B12DA" w:rsidRDefault="00D9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</w:t>
            </w:r>
            <w:r w:rsidR="00DF44B5">
              <w:rPr>
                <w:rFonts w:ascii="Times New Roman" w:hAnsi="Times New Roman" w:cs="Times New Roman"/>
                <w:sz w:val="24"/>
                <w:szCs w:val="24"/>
              </w:rPr>
              <w:t xml:space="preserve"> of Cosines to solve applied problems involving oblique 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riangles</w:t>
            </w:r>
          </w:p>
        </w:tc>
      </w:tr>
      <w:tr w:rsidR="000B12DA" w:rsidTr="00F654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  Area of Triangles (17)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the area of oblique triangles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Heron’s Formula to determine the area of an SSS triangle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the area of triangles</w:t>
            </w:r>
          </w:p>
        </w:tc>
      </w:tr>
      <w:tr w:rsidR="003C2250" w:rsidTr="00DA3C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2250" w:rsidRDefault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10: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0B12DA" w:rsidTr="00A10F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10.1  Polar Coordinates and Equations (6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Plot points using polar coordinates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Determine different representations of a point </w:t>
            </w:r>
            <w:r w:rsidRPr="008C5AF9">
              <w:rPr>
                <w:rFonts w:ascii="Times New Roman" w:hAnsi="Times New Roman" w:cs="Times New Roman"/>
                <w:i/>
                <w:sz w:val="24"/>
                <w:szCs w:val="24"/>
              </w:rPr>
              <w:t>(r, θ)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polar to rectangular coordinates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rectangular to polar coordinates</w:t>
            </w:r>
          </w:p>
          <w:p w:rsidR="000B12DA" w:rsidRPr="003C2250" w:rsidRDefault="00142F4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rectangular to polar form</w:t>
            </w:r>
          </w:p>
          <w:p w:rsidR="000B12DA" w:rsidRDefault="00142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polar to rectangular form</w:t>
            </w:r>
          </w:p>
        </w:tc>
      </w:tr>
      <w:tr w:rsidR="000B12DA" w:rsidTr="002406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10.2  Graphing Polar Equations (6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c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θ = α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acosθ</w:t>
            </w:r>
            <w:proofErr w:type="spellEnd"/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bcosθ</w:t>
            </w:r>
            <w:proofErr w:type="spellEnd"/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B12DA" w:rsidRPr="009E3582" w:rsidRDefault="000B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sin(2θ)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cos(2θ)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12DA" w:rsidTr="00FD744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10.4  Vectors (3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magnitudes of vectors that are represented geometrically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Perform operations on vectors that are represented geometrically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components and magnitudes of vectors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terms of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vectors written in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form and find magnitudes</w:t>
            </w:r>
          </w:p>
          <w:p w:rsidR="000B12DA" w:rsidRPr="003C2250" w:rsidRDefault="00142F4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Find 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unit vectors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direction angles of vectors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v=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given magnitudes and direction 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velocity using vectors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16D7F"/>
    <w:rsid w:val="00032A28"/>
    <w:rsid w:val="0003480B"/>
    <w:rsid w:val="00053EB1"/>
    <w:rsid w:val="00062AA8"/>
    <w:rsid w:val="00067CE6"/>
    <w:rsid w:val="000819DA"/>
    <w:rsid w:val="00082DC9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A6D"/>
    <w:rsid w:val="000F1036"/>
    <w:rsid w:val="00102B69"/>
    <w:rsid w:val="00107504"/>
    <w:rsid w:val="00124853"/>
    <w:rsid w:val="00142F46"/>
    <w:rsid w:val="0014363D"/>
    <w:rsid w:val="0014377A"/>
    <w:rsid w:val="00146188"/>
    <w:rsid w:val="00152E13"/>
    <w:rsid w:val="001534E9"/>
    <w:rsid w:val="00161747"/>
    <w:rsid w:val="00176F7F"/>
    <w:rsid w:val="00177214"/>
    <w:rsid w:val="001A5CD9"/>
    <w:rsid w:val="001A5D4A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5C21"/>
    <w:rsid w:val="002507D1"/>
    <w:rsid w:val="00256C7F"/>
    <w:rsid w:val="00257CE9"/>
    <w:rsid w:val="00262C70"/>
    <w:rsid w:val="00292807"/>
    <w:rsid w:val="002A2F63"/>
    <w:rsid w:val="002B713A"/>
    <w:rsid w:val="002C597D"/>
    <w:rsid w:val="002D5971"/>
    <w:rsid w:val="002D7B28"/>
    <w:rsid w:val="002E224F"/>
    <w:rsid w:val="00324A17"/>
    <w:rsid w:val="003257B3"/>
    <w:rsid w:val="00325CFB"/>
    <w:rsid w:val="00331889"/>
    <w:rsid w:val="00334E92"/>
    <w:rsid w:val="00341236"/>
    <w:rsid w:val="00364C72"/>
    <w:rsid w:val="00372A93"/>
    <w:rsid w:val="00376F43"/>
    <w:rsid w:val="00387855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45CC"/>
    <w:rsid w:val="00596F47"/>
    <w:rsid w:val="005B24C6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70793"/>
    <w:rsid w:val="006712E6"/>
    <w:rsid w:val="00675A23"/>
    <w:rsid w:val="006A29E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F3BE9"/>
    <w:rsid w:val="00813D20"/>
    <w:rsid w:val="00815631"/>
    <w:rsid w:val="0084357D"/>
    <w:rsid w:val="008636BA"/>
    <w:rsid w:val="00867021"/>
    <w:rsid w:val="008723F3"/>
    <w:rsid w:val="00872BD9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6B5E"/>
    <w:rsid w:val="009E1C73"/>
    <w:rsid w:val="009E3582"/>
    <w:rsid w:val="009E7D8B"/>
    <w:rsid w:val="00A025BA"/>
    <w:rsid w:val="00A02B3D"/>
    <w:rsid w:val="00A06671"/>
    <w:rsid w:val="00A10D24"/>
    <w:rsid w:val="00A16E3D"/>
    <w:rsid w:val="00A17A27"/>
    <w:rsid w:val="00A2366D"/>
    <w:rsid w:val="00A2404E"/>
    <w:rsid w:val="00A33026"/>
    <w:rsid w:val="00A33E1B"/>
    <w:rsid w:val="00A4420E"/>
    <w:rsid w:val="00A46965"/>
    <w:rsid w:val="00A72A02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3991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74680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7D16"/>
    <w:rsid w:val="00D90526"/>
    <w:rsid w:val="00DA1878"/>
    <w:rsid w:val="00DA7A23"/>
    <w:rsid w:val="00DD0411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50DC"/>
    <w:rsid w:val="00E72728"/>
    <w:rsid w:val="00E74910"/>
    <w:rsid w:val="00E85245"/>
    <w:rsid w:val="00E853F6"/>
    <w:rsid w:val="00E85D5F"/>
    <w:rsid w:val="00E97D51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B3E13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1C5B2-4245-4C27-9125-6C00015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DB0-31E4-46AF-8AAD-6E18B83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kurtz</cp:lastModifiedBy>
  <cp:revision>2</cp:revision>
  <cp:lastPrinted>2017-02-17T11:50:00Z</cp:lastPrinted>
  <dcterms:created xsi:type="dcterms:W3CDTF">2018-04-24T18:23:00Z</dcterms:created>
  <dcterms:modified xsi:type="dcterms:W3CDTF">2018-04-24T18:23:00Z</dcterms:modified>
</cp:coreProperties>
</file>