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4BAE220B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040634" w:rsidRPr="00953B14">
        <w:rPr>
          <w:sz w:val="36"/>
          <w:szCs w:val="36"/>
        </w:rPr>
        <w:t>Math 1</w:t>
      </w:r>
      <w:r w:rsidR="006C145B">
        <w:rPr>
          <w:sz w:val="36"/>
          <w:szCs w:val="36"/>
        </w:rPr>
        <w:t>530</w:t>
      </w:r>
      <w:r w:rsidR="00040634" w:rsidRPr="00953B14">
        <w:rPr>
          <w:sz w:val="36"/>
          <w:szCs w:val="36"/>
        </w:rPr>
        <w:t xml:space="preserve"> </w:t>
      </w:r>
      <w:r w:rsidR="006C145B">
        <w:rPr>
          <w:sz w:val="36"/>
          <w:szCs w:val="36"/>
        </w:rPr>
        <w:t>Differential Calculus</w:t>
      </w:r>
      <w:r w:rsidR="00040634" w:rsidRPr="00953B14">
        <w:rPr>
          <w:sz w:val="36"/>
          <w:szCs w:val="36"/>
        </w:rPr>
        <w:t xml:space="preserve"> COURSE PROFILE </w:t>
      </w:r>
      <w:r w:rsidR="006C145B">
        <w:rPr>
          <w:sz w:val="36"/>
          <w:szCs w:val="36"/>
        </w:rPr>
        <w:t>7</w:t>
      </w:r>
      <w:r w:rsidR="00D54F5D" w:rsidRPr="00953B14">
        <w:rPr>
          <w:sz w:val="36"/>
          <w:szCs w:val="36"/>
        </w:rPr>
        <w:t>-1</w:t>
      </w:r>
      <w:r w:rsidR="006C145B">
        <w:rPr>
          <w:sz w:val="36"/>
          <w:szCs w:val="36"/>
        </w:rPr>
        <w:t>3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6C145B">
        <w:rPr>
          <w:sz w:val="36"/>
          <w:szCs w:val="36"/>
        </w:rPr>
        <w:t>2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6D00DEA3" w14:textId="78821501" w:rsidR="00301485" w:rsidRPr="000745EC" w:rsidRDefault="00C401C2" w:rsidP="00E87A3E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 xml:space="preserve">LA </w:t>
      </w:r>
      <w:r w:rsidR="005A67C3" w:rsidRPr="000745EC">
        <w:rPr>
          <w:rFonts w:cstheme="minorHAnsi"/>
          <w:b/>
          <w:sz w:val="24"/>
          <w:szCs w:val="24"/>
          <w:lang w:val="en"/>
        </w:rPr>
        <w:t>BOARD OF REGENTS</w:t>
      </w:r>
      <w:r w:rsidR="007E313C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COMMON COURSE NUMBER:  CMAT </w:t>
      </w:r>
      <w:r w:rsidR="006C145B">
        <w:rPr>
          <w:rFonts w:cstheme="minorHAnsi"/>
          <w:b/>
          <w:sz w:val="24"/>
          <w:szCs w:val="24"/>
          <w:lang w:val="en"/>
        </w:rPr>
        <w:t>2113 Differential Calculus</w:t>
      </w:r>
    </w:p>
    <w:p w14:paraId="5E97E2B9" w14:textId="55F674A6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6C145B">
        <w:rPr>
          <w:rFonts w:cstheme="minorHAnsi"/>
          <w:b/>
          <w:i/>
          <w:sz w:val="24"/>
          <w:szCs w:val="24"/>
          <w:lang w:val="en"/>
        </w:rPr>
        <w:t>Calculus:  Early Transcendentals</w:t>
      </w:r>
      <w:r w:rsidR="006C145B" w:rsidRPr="00301485">
        <w:rPr>
          <w:rFonts w:cstheme="minorHAnsi"/>
          <w:b/>
          <w:i/>
          <w:sz w:val="24"/>
          <w:szCs w:val="24"/>
          <w:lang w:val="en"/>
        </w:rPr>
        <w:t>, 3e,</w:t>
      </w:r>
      <w:r w:rsidR="006C145B" w:rsidRPr="00301485">
        <w:rPr>
          <w:rFonts w:cstheme="minorHAnsi"/>
          <w:b/>
          <w:sz w:val="24"/>
          <w:szCs w:val="24"/>
          <w:lang w:val="en"/>
        </w:rPr>
        <w:t xml:space="preserve"> </w:t>
      </w:r>
      <w:proofErr w:type="spellStart"/>
      <w:r w:rsidR="006C145B" w:rsidRPr="00301485">
        <w:rPr>
          <w:rFonts w:cstheme="minorHAnsi"/>
          <w:b/>
          <w:i/>
          <w:sz w:val="24"/>
          <w:szCs w:val="24"/>
          <w:lang w:val="en"/>
        </w:rPr>
        <w:t>MyLab</w:t>
      </w:r>
      <w:proofErr w:type="spellEnd"/>
      <w:r w:rsidR="006C145B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6C145B">
        <w:rPr>
          <w:rFonts w:cstheme="minorHAnsi"/>
          <w:b/>
          <w:sz w:val="24"/>
          <w:szCs w:val="24"/>
          <w:lang w:val="en"/>
        </w:rPr>
        <w:t>, Briggs, Cochran, Gillett, Schultz</w:t>
      </w:r>
    </w:p>
    <w:p w14:paraId="20D91C29" w14:textId="27D265CC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 xml:space="preserve">HIGH SCHOOL COURSE CODE:  </w:t>
      </w:r>
      <w:r w:rsidR="006C145B">
        <w:rPr>
          <w:rFonts w:cstheme="minorHAnsi"/>
          <w:b/>
          <w:sz w:val="24"/>
          <w:szCs w:val="24"/>
          <w:lang w:val="en"/>
        </w:rPr>
        <w:t>160498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72B5030D" w14:textId="77777777" w:rsidR="006C145B" w:rsidRDefault="006C145B" w:rsidP="006C145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Limits</w:t>
      </w:r>
    </w:p>
    <w:p w14:paraId="2542F060" w14:textId="77777777" w:rsidR="006C145B" w:rsidRDefault="006C145B" w:rsidP="006C145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3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 xml:space="preserve">Derivatives </w:t>
      </w:r>
    </w:p>
    <w:p w14:paraId="140C6706" w14:textId="77777777" w:rsidR="006C145B" w:rsidRDefault="006C145B" w:rsidP="006C145B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4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Applications of the Derivative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Pr="000745EC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 xml:space="preserve">The number in parentheses indicates the number of homework exercises on that topic in </w:t>
      </w:r>
      <w:proofErr w:type="spellStart"/>
      <w:r w:rsidRPr="000745EC">
        <w:rPr>
          <w:rFonts w:cstheme="minorHAnsi"/>
          <w:bCs/>
          <w:i/>
          <w:iCs/>
          <w:lang w:val="en"/>
        </w:rPr>
        <w:t>MyLab</w:t>
      </w:r>
      <w:proofErr w:type="spellEnd"/>
      <w:r w:rsidRPr="000745EC">
        <w:rPr>
          <w:rFonts w:cstheme="minorHAnsi"/>
          <w:bCs/>
          <w:i/>
          <w:iCs/>
          <w:lang w:val="en"/>
        </w:rPr>
        <w:t xml:space="preserve"> Math.</w:t>
      </w:r>
    </w:p>
    <w:p w14:paraId="0079FEE4" w14:textId="6179BD94" w:rsidR="001F3A08" w:rsidRDefault="005B3382" w:rsidP="005B3382">
      <w:pPr>
        <w:pStyle w:val="Heading1"/>
      </w:pPr>
      <w:r>
        <w:t xml:space="preserve">Chapter </w:t>
      </w:r>
      <w:r w:rsidR="006C145B">
        <w:t>2</w:t>
      </w:r>
      <w:r>
        <w:t xml:space="preserve">: </w:t>
      </w:r>
      <w:r w:rsidR="006C145B">
        <w:t>Limits</w:t>
      </w:r>
    </w:p>
    <w:p w14:paraId="6B0EB016" w14:textId="3833AE7B" w:rsidR="005B3382" w:rsidRDefault="005B3382" w:rsidP="005B3382">
      <w:pPr>
        <w:pStyle w:val="Heading2"/>
      </w:pPr>
      <w:r>
        <w:t xml:space="preserve">Section </w:t>
      </w:r>
      <w:r w:rsidR="006C145B">
        <w:t>2</w:t>
      </w:r>
      <w:r>
        <w:t xml:space="preserve">.1 </w:t>
      </w:r>
      <w:r w:rsidR="006C145B">
        <w:t>The Idea of Limits</w:t>
      </w:r>
      <w:r>
        <w:t xml:space="preserve"> (</w:t>
      </w:r>
      <w:r w:rsidR="006C145B">
        <w:t>11</w:t>
      </w:r>
      <w:r>
        <w:t>)</w:t>
      </w:r>
    </w:p>
    <w:p w14:paraId="02D96276" w14:textId="77777777" w:rsidR="006C145B" w:rsidRPr="00533835" w:rsidRDefault="006C145B" w:rsidP="006C145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concepts related to limits</w:t>
      </w:r>
    </w:p>
    <w:p w14:paraId="68A2F719" w14:textId="77777777" w:rsidR="006C145B" w:rsidRPr="00533835" w:rsidRDefault="006C145B" w:rsidP="006C145B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Calculate average and instantaneous velocity</w:t>
      </w:r>
    </w:p>
    <w:p w14:paraId="1CC6369C" w14:textId="17ED23DF" w:rsidR="005B3382" w:rsidRPr="00533835" w:rsidRDefault="006C145B" w:rsidP="006C145B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533835">
        <w:rPr>
          <w:rFonts w:cstheme="minorHAnsi"/>
          <w:sz w:val="24"/>
          <w:szCs w:val="24"/>
        </w:rPr>
        <w:t>Calculate slopes of secant and tangent lines</w:t>
      </w:r>
      <w:r w:rsidR="005B3382" w:rsidRPr="00533835">
        <w:rPr>
          <w:rFonts w:cstheme="minorHAnsi"/>
          <w:sz w:val="24"/>
          <w:szCs w:val="24"/>
        </w:rPr>
        <w:t xml:space="preserve"> </w:t>
      </w:r>
    </w:p>
    <w:p w14:paraId="3E98112A" w14:textId="6061A45A" w:rsidR="006C145B" w:rsidRPr="00FF235E" w:rsidRDefault="00D30611" w:rsidP="006C145B">
      <w:pPr>
        <w:pStyle w:val="Heading2"/>
      </w:pPr>
      <w:r>
        <w:t xml:space="preserve">Section </w:t>
      </w:r>
      <w:r w:rsidR="006C145B" w:rsidRPr="00BA5F41">
        <w:t xml:space="preserve">2.2  </w:t>
      </w:r>
      <w:r w:rsidR="006C145B">
        <w:t>Definitions of Limits (20)</w:t>
      </w:r>
    </w:p>
    <w:p w14:paraId="6AD7582A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limit definitions</w:t>
      </w:r>
    </w:p>
    <w:p w14:paraId="625E3047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limits from a graph</w:t>
      </w:r>
    </w:p>
    <w:p w14:paraId="526EF8B8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Estimate limits from a table</w:t>
      </w:r>
    </w:p>
    <w:p w14:paraId="32BF2D7F" w14:textId="06489E63" w:rsidR="00EF03C1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 xml:space="preserve">Study limits for </w:t>
      </w:r>
      <w:proofErr w:type="gramStart"/>
      <w:r w:rsidRPr="00533835">
        <w:rPr>
          <w:rFonts w:cstheme="minorHAnsi"/>
          <w:sz w:val="24"/>
          <w:szCs w:val="24"/>
        </w:rPr>
        <w:t>particular well-known</w:t>
      </w:r>
      <w:proofErr w:type="gramEnd"/>
      <w:r w:rsidRPr="00533835">
        <w:rPr>
          <w:rFonts w:cstheme="minorHAnsi"/>
          <w:sz w:val="24"/>
          <w:szCs w:val="24"/>
        </w:rPr>
        <w:t xml:space="preserve"> functions</w:t>
      </w:r>
    </w:p>
    <w:p w14:paraId="7E5D340D" w14:textId="0875E555" w:rsidR="006C145B" w:rsidRPr="00FF235E" w:rsidRDefault="00D30611" w:rsidP="00760FD1">
      <w:pPr>
        <w:pStyle w:val="Heading2"/>
      </w:pPr>
      <w:r>
        <w:t xml:space="preserve">Section </w:t>
      </w:r>
      <w:r w:rsidR="006C145B" w:rsidRPr="00BA5F41">
        <w:t xml:space="preserve">2.3  </w:t>
      </w:r>
      <w:r w:rsidR="006C145B">
        <w:t>Techniques for Computing Limits (32)</w:t>
      </w:r>
    </w:p>
    <w:p w14:paraId="58A2D4E7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techniques for computing limits</w:t>
      </w:r>
    </w:p>
    <w:p w14:paraId="79CE7742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limit laws</w:t>
      </w:r>
    </w:p>
    <w:p w14:paraId="00C21AEA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 xml:space="preserve">Evaluate limits </w:t>
      </w:r>
    </w:p>
    <w:p w14:paraId="318F20E8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Evaluate one-sided limits</w:t>
      </w:r>
    </w:p>
    <w:p w14:paraId="17FAF785" w14:textId="5AEE29F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the Sandwich Theorem</w:t>
      </w:r>
    </w:p>
    <w:p w14:paraId="65F92620" w14:textId="2DEB979E" w:rsidR="006C145B" w:rsidRPr="00FF235E" w:rsidRDefault="00D30611" w:rsidP="00760FD1">
      <w:pPr>
        <w:pStyle w:val="Heading2"/>
      </w:pPr>
      <w:r>
        <w:t xml:space="preserve">Section </w:t>
      </w:r>
      <w:r w:rsidR="006C145B" w:rsidRPr="00BA5F41">
        <w:t xml:space="preserve">2.4  </w:t>
      </w:r>
      <w:r w:rsidR="006C145B">
        <w:t>Infinite Limits (23)</w:t>
      </w:r>
    </w:p>
    <w:p w14:paraId="22387531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properties of infinite limits</w:t>
      </w:r>
    </w:p>
    <w:p w14:paraId="6AF48AED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infinite limits numerically or graphically</w:t>
      </w:r>
    </w:p>
    <w:p w14:paraId="428293CB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Evaluate limits analytically</w:t>
      </w:r>
    </w:p>
    <w:p w14:paraId="1A2DC7DE" w14:textId="266CA99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vertical asymptotes</w:t>
      </w:r>
    </w:p>
    <w:p w14:paraId="49A7F55A" w14:textId="4224428B" w:rsidR="006C145B" w:rsidRDefault="00D30611" w:rsidP="00760FD1">
      <w:pPr>
        <w:pStyle w:val="Heading2"/>
      </w:pPr>
      <w:r>
        <w:t xml:space="preserve">Section </w:t>
      </w:r>
      <w:r w:rsidR="006C145B">
        <w:t>2.5  Limits at Infinity (27)</w:t>
      </w:r>
    </w:p>
    <w:p w14:paraId="4B7C4E78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Apply concepts relating to end behavior and horizontal asymptotes</w:t>
      </w:r>
    </w:p>
    <w:p w14:paraId="7ADB3B17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Evaluate limits at infinity</w:t>
      </w:r>
    </w:p>
    <w:p w14:paraId="4776D7F8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Find horizontal asymptotes of rational functions</w:t>
      </w:r>
    </w:p>
    <w:p w14:paraId="35480D40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Determine end behavior and sketch graphs</w:t>
      </w:r>
    </w:p>
    <w:p w14:paraId="28312705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Find horizontal and vertical asymptotes</w:t>
      </w:r>
    </w:p>
    <w:p w14:paraId="00B2AB55" w14:textId="77777777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lastRenderedPageBreak/>
        <w:t>Use limits to find steady states in applications</w:t>
      </w:r>
    </w:p>
    <w:p w14:paraId="3CEC51BF" w14:textId="61639E6A" w:rsidR="006C145B" w:rsidRPr="00533835" w:rsidRDefault="006C145B" w:rsidP="00533835">
      <w:pPr>
        <w:spacing w:after="0" w:line="240" w:lineRule="auto"/>
        <w:ind w:left="418"/>
        <w:rPr>
          <w:rFonts w:ascii="Calibri" w:hAnsi="Calibri" w:cs="Calibri"/>
          <w:sz w:val="24"/>
          <w:szCs w:val="24"/>
        </w:rPr>
      </w:pPr>
      <w:r w:rsidRPr="00533835">
        <w:rPr>
          <w:rFonts w:ascii="Calibri" w:hAnsi="Calibri" w:cs="Calibri"/>
          <w:sz w:val="24"/>
          <w:szCs w:val="24"/>
        </w:rPr>
        <w:t>Find limits of sequences</w:t>
      </w:r>
    </w:p>
    <w:p w14:paraId="7C4AD3B5" w14:textId="0419A68A" w:rsidR="006C145B" w:rsidRDefault="00D30611" w:rsidP="00760FD1">
      <w:pPr>
        <w:pStyle w:val="Heading2"/>
      </w:pPr>
      <w:r>
        <w:t xml:space="preserve">Section </w:t>
      </w:r>
      <w:r w:rsidR="006C145B">
        <w:t>2.6  Continuity (32)</w:t>
      </w:r>
    </w:p>
    <w:p w14:paraId="5DA8C036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the concept of continuity</w:t>
      </w:r>
    </w:p>
    <w:p w14:paraId="2DE2C264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points of discontinuity or intervals of continuity</w:t>
      </w:r>
    </w:p>
    <w:p w14:paraId="6F4849F2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Determine whether a function is continuous at a point using the continuity checklist</w:t>
      </w:r>
    </w:p>
    <w:p w14:paraId="4349BE07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Evaluate limits using principles of continuity</w:t>
      </w:r>
    </w:p>
    <w:p w14:paraId="7F0BE8C8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33835">
        <w:rPr>
          <w:rFonts w:cstheme="minorHAnsi"/>
          <w:sz w:val="24"/>
          <w:szCs w:val="24"/>
        </w:rPr>
        <w:t>Use</w:t>
      </w:r>
      <w:proofErr w:type="gramEnd"/>
      <w:r w:rsidRPr="00533835">
        <w:rPr>
          <w:rFonts w:cstheme="minorHAnsi"/>
          <w:sz w:val="24"/>
          <w:szCs w:val="24"/>
        </w:rPr>
        <w:t xml:space="preserve"> the Intermediate Value Theorem</w:t>
      </w:r>
    </w:p>
    <w:p w14:paraId="73F79638" w14:textId="06EE437C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Classify discontinuities</w:t>
      </w:r>
    </w:p>
    <w:p w14:paraId="1F638D38" w14:textId="76CF3AD3" w:rsidR="006C145B" w:rsidRDefault="006C145B" w:rsidP="006C145B">
      <w:pPr>
        <w:pStyle w:val="Heading1"/>
      </w:pPr>
      <w:r>
        <w:t>Chapter 3: Derivatives</w:t>
      </w:r>
    </w:p>
    <w:p w14:paraId="10646A2A" w14:textId="6716C004" w:rsidR="006C145B" w:rsidRPr="009370E6" w:rsidRDefault="00D30611" w:rsidP="00760FD1">
      <w:pPr>
        <w:pStyle w:val="Heading2"/>
      </w:pPr>
      <w:r>
        <w:t xml:space="preserve">Section </w:t>
      </w:r>
      <w:r w:rsidR="006C145B" w:rsidRPr="00BA5F41">
        <w:t xml:space="preserve">3.1  </w:t>
      </w:r>
      <w:r w:rsidR="006C145B">
        <w:t>Introducing the Derivative (19)</w:t>
      </w:r>
    </w:p>
    <w:p w14:paraId="77498D8B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Review the concept of the derivative</w:t>
      </w:r>
    </w:p>
    <w:p w14:paraId="5BC807DA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</w:rPr>
      </w:pPr>
      <w:r w:rsidRPr="00533835">
        <w:rPr>
          <w:rFonts w:cstheme="minorHAnsi"/>
        </w:rPr>
        <w:t xml:space="preserve">Use limit definitions to find equations of tangent lines. </w:t>
      </w:r>
    </w:p>
    <w:p w14:paraId="23E227DD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Understand differentiability and relate it to continuity</w:t>
      </w:r>
    </w:p>
    <w:p w14:paraId="362011D1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Understand derivatives graphically</w:t>
      </w:r>
    </w:p>
    <w:p w14:paraId="27CAA2F5" w14:textId="0758522D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Solve applications involving basic derivatives</w:t>
      </w:r>
    </w:p>
    <w:p w14:paraId="03E5EDA8" w14:textId="6ED14905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3.2  Working with Derivatives (16)</w:t>
      </w:r>
    </w:p>
    <w:p w14:paraId="26DAEA99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concepts related to working with derivatives</w:t>
      </w:r>
    </w:p>
    <w:p w14:paraId="3766BBA3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Work with the graph of the derivative of a function</w:t>
      </w:r>
    </w:p>
    <w:p w14:paraId="7B391DB3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functions using limits</w:t>
      </w:r>
    </w:p>
    <w:p w14:paraId="593552CA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Determine continuity and differentiability and evaluate derivatives</w:t>
      </w:r>
    </w:p>
    <w:p w14:paraId="16FF95AB" w14:textId="6DB5E579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Understand differentiability and relate it to continuity</w:t>
      </w:r>
    </w:p>
    <w:p w14:paraId="340E1438" w14:textId="6DEB3069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3.3  Rules of Differentiation (28)</w:t>
      </w:r>
    </w:p>
    <w:p w14:paraId="1B2A8602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graphs and tables to find derivatives</w:t>
      </w:r>
    </w:p>
    <w:p w14:paraId="4963B026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rules of differentiation</w:t>
      </w:r>
    </w:p>
    <w:p w14:paraId="10698F34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Simplify products and quotients and find their derivatives</w:t>
      </w:r>
    </w:p>
    <w:p w14:paraId="3CA778DC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derivatives to find slope locations and equations of tangent lines</w:t>
      </w:r>
    </w:p>
    <w:p w14:paraId="7FD467E2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higher-order derivatives of functions</w:t>
      </w:r>
    </w:p>
    <w:p w14:paraId="4B9F29A9" w14:textId="12A252BF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limits related to derivatives</w:t>
      </w:r>
    </w:p>
    <w:p w14:paraId="4173BBA1" w14:textId="72AD260D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3.4  The Product and Quotient Rules (25)</w:t>
      </w:r>
    </w:p>
    <w:p w14:paraId="0FF1EFED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products and quotients of algebraic expressions</w:t>
      </w:r>
    </w:p>
    <w:p w14:paraId="4F8E01CE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two different methods</w:t>
      </w:r>
    </w:p>
    <w:p w14:paraId="15E82A35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the extended power rule</w:t>
      </w:r>
    </w:p>
    <w:p w14:paraId="06A7FC17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higher order derivatives of products and quotients</w:t>
      </w:r>
    </w:p>
    <w:p w14:paraId="757EA0BF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products and quotients using given values or graphs</w:t>
      </w:r>
    </w:p>
    <w:p w14:paraId="4103B9B7" w14:textId="15E9A78A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equations of tangent lines</w:t>
      </w:r>
    </w:p>
    <w:p w14:paraId="435D2A56" w14:textId="7799AEF0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3.5  Derivatives of Trigonometric Functions (22)</w:t>
      </w:r>
    </w:p>
    <w:p w14:paraId="682E04BC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basic trigonometric functions</w:t>
      </w:r>
    </w:p>
    <w:p w14:paraId="4878A093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limits involving trigonometric functions</w:t>
      </w:r>
    </w:p>
    <w:p w14:paraId="56B5000B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products, quotients, and powers of functions with trigonometric expressions.</w:t>
      </w:r>
    </w:p>
    <w:p w14:paraId="78CF7B43" w14:textId="58BFFA0B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higher order derivatives of functions involving trig</w:t>
      </w:r>
      <w:r w:rsidR="00CE7650">
        <w:rPr>
          <w:rFonts w:cstheme="minorHAnsi"/>
          <w:sz w:val="24"/>
          <w:szCs w:val="24"/>
        </w:rPr>
        <w:t>o</w:t>
      </w:r>
      <w:r w:rsidRPr="00533835">
        <w:rPr>
          <w:rFonts w:cstheme="minorHAnsi"/>
          <w:sz w:val="24"/>
          <w:szCs w:val="24"/>
        </w:rPr>
        <w:t>nometric expressions</w:t>
      </w:r>
    </w:p>
    <w:p w14:paraId="4AB8AE4D" w14:textId="57E85056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lastRenderedPageBreak/>
        <w:t>Verify statements involving trig</w:t>
      </w:r>
      <w:r w:rsidR="00CE7650">
        <w:rPr>
          <w:rFonts w:cstheme="minorHAnsi"/>
          <w:sz w:val="24"/>
          <w:szCs w:val="24"/>
        </w:rPr>
        <w:t>o</w:t>
      </w:r>
      <w:r w:rsidRPr="00533835">
        <w:rPr>
          <w:rFonts w:cstheme="minorHAnsi"/>
          <w:sz w:val="24"/>
          <w:szCs w:val="24"/>
        </w:rPr>
        <w:t>nometric expressions</w:t>
      </w:r>
    </w:p>
    <w:p w14:paraId="0E4DF2D3" w14:textId="2A03AEA5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equations of tangent lines</w:t>
      </w:r>
    </w:p>
    <w:p w14:paraId="6CE682E8" w14:textId="5DD934E2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3.6  Derivatives as Rates of Change (14)</w:t>
      </w:r>
    </w:p>
    <w:p w14:paraId="6238FE68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concepts related to derivatives as rates of change</w:t>
      </w:r>
    </w:p>
    <w:p w14:paraId="3F84D863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Relate position, velocity, and acceleration to derivatives</w:t>
      </w:r>
    </w:p>
    <w:p w14:paraId="4A38A46D" w14:textId="666E2A6D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33835">
        <w:rPr>
          <w:rFonts w:cstheme="minorHAnsi"/>
          <w:sz w:val="24"/>
          <w:szCs w:val="24"/>
        </w:rPr>
        <w:t>Solve</w:t>
      </w:r>
      <w:proofErr w:type="gramEnd"/>
      <w:r w:rsidRPr="00533835">
        <w:rPr>
          <w:rFonts w:cstheme="minorHAnsi"/>
          <w:sz w:val="24"/>
          <w:szCs w:val="24"/>
        </w:rPr>
        <w:t xml:space="preserve"> other applications involving derivatives as rates of change</w:t>
      </w:r>
    </w:p>
    <w:p w14:paraId="46387FE8" w14:textId="2862FCDF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3.7  The Chain Rule (27)</w:t>
      </w:r>
    </w:p>
    <w:p w14:paraId="008FC672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properties of the chain rule</w:t>
      </w:r>
    </w:p>
    <w:p w14:paraId="26BCAAC1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the chain rule</w:t>
      </w:r>
    </w:p>
    <w:p w14:paraId="1FA978F1" w14:textId="2EEF6F74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equations of tangent lines</w:t>
      </w:r>
    </w:p>
    <w:p w14:paraId="375C61C3" w14:textId="788BCA2E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3.8  Implicit Differentiation (21)</w:t>
      </w:r>
    </w:p>
    <w:p w14:paraId="6E1F3AD9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the concept of implicit differentiation</w:t>
      </w:r>
    </w:p>
    <w:p w14:paraId="3F217BD6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implicit differentiation</w:t>
      </w:r>
    </w:p>
    <w:p w14:paraId="029894E4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equations of tangent lines using implicit differentiation</w:t>
      </w:r>
    </w:p>
    <w:p w14:paraId="3294A1A1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functions with rational exponents</w:t>
      </w:r>
    </w:p>
    <w:p w14:paraId="0B097D2D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tangent and normal lines</w:t>
      </w:r>
    </w:p>
    <w:p w14:paraId="7BDF8A69" w14:textId="0613F01B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Solve applications using implicit differentiation</w:t>
      </w:r>
    </w:p>
    <w:p w14:paraId="36074B0C" w14:textId="25D83861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3.9  Derivatives of Logarithmic and Exponential Functions (31)</w:t>
      </w:r>
    </w:p>
    <w:p w14:paraId="50D6EDED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involving logarithms and exponential</w:t>
      </w:r>
    </w:p>
    <w:p w14:paraId="60728818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using logarithmic differentiation</w:t>
      </w:r>
    </w:p>
    <w:p w14:paraId="7D7C9A45" w14:textId="24DBE93F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Evaluate limits of logarithmic and exponential functions using the definition of the derivative</w:t>
      </w:r>
    </w:p>
    <w:p w14:paraId="68551758" w14:textId="72F7A9D7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3.10  Derivatives of Inverse Trig Functions (22)</w:t>
      </w:r>
    </w:p>
    <w:p w14:paraId="236D7FDC" w14:textId="77777777" w:rsidR="006C145B" w:rsidRPr="00533835" w:rsidRDefault="006C145B" w:rsidP="001335D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concepts relating to the derivatives of inverse trigonometric functions</w:t>
      </w:r>
    </w:p>
    <w:p w14:paraId="3ACEDC2F" w14:textId="77777777" w:rsidR="006C145B" w:rsidRPr="00533835" w:rsidRDefault="006C145B" w:rsidP="001335D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functions involving inverse trigonometric functions</w:t>
      </w:r>
    </w:p>
    <w:p w14:paraId="2CE1D8EF" w14:textId="77777777" w:rsidR="006C145B" w:rsidRPr="00533835" w:rsidRDefault="006C145B" w:rsidP="001335D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equations of tangent lines</w:t>
      </w:r>
    </w:p>
    <w:p w14:paraId="6F4C04D7" w14:textId="77777777" w:rsidR="006C145B" w:rsidRPr="00533835" w:rsidRDefault="006C145B" w:rsidP="001335D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derivatives of general inverse functions</w:t>
      </w:r>
    </w:p>
    <w:p w14:paraId="439C9035" w14:textId="526298E7" w:rsidR="006C145B" w:rsidRPr="00533835" w:rsidRDefault="006C145B" w:rsidP="001335DA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Solve applications involving the rate of change of an angle with respect to a side</w:t>
      </w:r>
    </w:p>
    <w:p w14:paraId="1877B363" w14:textId="223B9DAF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3.11  Related Rates (20)</w:t>
      </w:r>
    </w:p>
    <w:p w14:paraId="4329A5CC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Solve related rates problems involving geometry</w:t>
      </w:r>
    </w:p>
    <w:p w14:paraId="2FCA4BDE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Solve related rates applications for the rate of change of distance, area, or volume</w:t>
      </w:r>
    </w:p>
    <w:p w14:paraId="79C6526C" w14:textId="7ECD456F" w:rsidR="006C145B" w:rsidRPr="00533835" w:rsidRDefault="006C145B" w:rsidP="00533835">
      <w:pPr>
        <w:spacing w:after="0" w:line="240" w:lineRule="auto"/>
        <w:ind w:left="418"/>
        <w:rPr>
          <w:rFonts w:cstheme="minorHAnsi"/>
        </w:rPr>
      </w:pPr>
      <w:r w:rsidRPr="00533835">
        <w:rPr>
          <w:rFonts w:cstheme="minorHAnsi"/>
          <w:sz w:val="24"/>
          <w:szCs w:val="24"/>
        </w:rPr>
        <w:t>Solve related rates applications for the rate of change of an angle</w:t>
      </w:r>
    </w:p>
    <w:p w14:paraId="083D31A9" w14:textId="793DA562" w:rsidR="006C145B" w:rsidRPr="00533835" w:rsidRDefault="006C145B" w:rsidP="006C145B">
      <w:pPr>
        <w:pStyle w:val="Heading1"/>
        <w:rPr>
          <w:rFonts w:cstheme="minorHAnsi"/>
        </w:rPr>
      </w:pPr>
      <w:r w:rsidRPr="00533835">
        <w:rPr>
          <w:rFonts w:cstheme="minorHAnsi"/>
        </w:rPr>
        <w:t>Chapter 4: Applications of the Derivative</w:t>
      </w:r>
    </w:p>
    <w:p w14:paraId="62189F08" w14:textId="451B76CF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4.1  Maxima and Minima (28)</w:t>
      </w:r>
    </w:p>
    <w:p w14:paraId="6599D5AA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Apply concepts related to maxima and minima</w:t>
      </w:r>
    </w:p>
    <w:p w14:paraId="59A6B9D7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graphs to illustrate or identify extreme points</w:t>
      </w:r>
    </w:p>
    <w:p w14:paraId="6C345A33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critical points and extreme points</w:t>
      </w:r>
    </w:p>
    <w:p w14:paraId="1072BB29" w14:textId="2F75425A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proofErr w:type="gramStart"/>
      <w:r w:rsidRPr="00533835">
        <w:rPr>
          <w:rFonts w:cstheme="minorHAnsi"/>
          <w:sz w:val="24"/>
          <w:szCs w:val="24"/>
        </w:rPr>
        <w:t>Solve</w:t>
      </w:r>
      <w:proofErr w:type="gramEnd"/>
      <w:r w:rsidRPr="00533835">
        <w:rPr>
          <w:rFonts w:cstheme="minorHAnsi"/>
          <w:sz w:val="24"/>
          <w:szCs w:val="24"/>
        </w:rPr>
        <w:t xml:space="preserve"> applications involving extreme points</w:t>
      </w:r>
    </w:p>
    <w:p w14:paraId="12D63006" w14:textId="49A9C19C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4.3a  What Derivatives Tell Us (16)</w:t>
      </w:r>
    </w:p>
    <w:p w14:paraId="3DFD211C" w14:textId="77777777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Find intervals on which a function is increasing and decreasing</w:t>
      </w:r>
    </w:p>
    <w:p w14:paraId="3CDD2676" w14:textId="32EBFB3A" w:rsidR="006C145B" w:rsidRPr="00533835" w:rsidRDefault="006C145B" w:rsidP="0053383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the first derivative test to find local and absolute extrema</w:t>
      </w:r>
    </w:p>
    <w:p w14:paraId="181D6C0A" w14:textId="1075526B" w:rsidR="006C145B" w:rsidRPr="00533835" w:rsidRDefault="00D30611" w:rsidP="00760FD1">
      <w:pPr>
        <w:pStyle w:val="Heading2"/>
        <w:rPr>
          <w:rFonts w:cstheme="minorHAnsi"/>
        </w:rPr>
      </w:pPr>
      <w:r>
        <w:lastRenderedPageBreak/>
        <w:t xml:space="preserve">Section </w:t>
      </w:r>
      <w:r w:rsidR="006C145B" w:rsidRPr="00533835">
        <w:rPr>
          <w:rFonts w:cstheme="minorHAnsi"/>
        </w:rPr>
        <w:t>4.3b  What Derivatives Tell Us (16)</w:t>
      </w:r>
    </w:p>
    <w:p w14:paraId="3BC6842A" w14:textId="77777777" w:rsidR="006C145B" w:rsidRPr="00533835" w:rsidRDefault="006C145B" w:rsidP="000966B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Sketch functions from properties</w:t>
      </w:r>
    </w:p>
    <w:p w14:paraId="49C91281" w14:textId="77777777" w:rsidR="006C145B" w:rsidRPr="00533835" w:rsidRDefault="006C145B" w:rsidP="000966B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Determine the concavity on intervals and find inflection points</w:t>
      </w:r>
    </w:p>
    <w:p w14:paraId="41D7B122" w14:textId="77777777" w:rsidR="006C145B" w:rsidRPr="00533835" w:rsidRDefault="006C145B" w:rsidP="000966B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Use the second derivative test to find local extrema</w:t>
      </w:r>
    </w:p>
    <w:p w14:paraId="61BCBF08" w14:textId="06A11575" w:rsidR="006C145B" w:rsidRPr="00533835" w:rsidRDefault="006C145B" w:rsidP="000966B6">
      <w:pPr>
        <w:spacing w:after="0" w:line="240" w:lineRule="auto"/>
        <w:ind w:left="418"/>
        <w:rPr>
          <w:rFonts w:cstheme="minorHAnsi"/>
          <w:i/>
          <w:sz w:val="24"/>
          <w:szCs w:val="24"/>
        </w:rPr>
      </w:pPr>
      <w:r w:rsidRPr="00533835">
        <w:rPr>
          <w:rFonts w:cstheme="minorHAnsi"/>
          <w:sz w:val="24"/>
          <w:szCs w:val="24"/>
        </w:rPr>
        <w:t xml:space="preserve">Compare </w:t>
      </w:r>
      <w:r w:rsidRPr="00533835">
        <w:rPr>
          <w:rFonts w:cstheme="minorHAnsi"/>
          <w:i/>
          <w:sz w:val="24"/>
          <w:szCs w:val="24"/>
        </w:rPr>
        <w:t>f</w:t>
      </w:r>
      <w:r w:rsidRPr="00533835">
        <w:rPr>
          <w:rFonts w:cstheme="minorHAnsi"/>
          <w:sz w:val="24"/>
          <w:szCs w:val="24"/>
        </w:rPr>
        <w:t xml:space="preserve">, </w:t>
      </w:r>
      <w:r w:rsidR="000966B6" w:rsidRPr="000966B6">
        <w:rPr>
          <w:rFonts w:cstheme="minorHAnsi"/>
          <w:position w:val="-10"/>
          <w:sz w:val="24"/>
          <w:szCs w:val="24"/>
        </w:rPr>
        <w:object w:dxaOrig="300" w:dyaOrig="320" w14:anchorId="767F1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 prime" style="width:15pt;height:16.5pt" o:ole="">
            <v:imagedata r:id="rId8" o:title=""/>
          </v:shape>
          <o:OLEObject Type="Embed" ProgID="Equation.DSMT4" ShapeID="_x0000_i1025" DrawAspect="Content" ObjectID="_1843627101" r:id="rId9"/>
        </w:object>
      </w:r>
      <w:r w:rsidRPr="00533835">
        <w:rPr>
          <w:rFonts w:cstheme="minorHAnsi"/>
          <w:sz w:val="24"/>
          <w:szCs w:val="24"/>
        </w:rPr>
        <w:t>, and</w:t>
      </w:r>
      <w:r w:rsidR="000966B6" w:rsidRPr="000966B6">
        <w:rPr>
          <w:rFonts w:cstheme="minorHAnsi"/>
          <w:position w:val="-10"/>
          <w:sz w:val="24"/>
          <w:szCs w:val="24"/>
        </w:rPr>
        <w:object w:dxaOrig="340" w:dyaOrig="320" w14:anchorId="1F1F4B6F">
          <v:shape id="_x0000_i1026" type="#_x0000_t75" alt="f double prime" style="width:16.5pt;height:16.5pt" o:ole="">
            <v:imagedata r:id="rId10" o:title=""/>
          </v:shape>
          <o:OLEObject Type="Embed" ProgID="Equation.DSMT4" ShapeID="_x0000_i1026" DrawAspect="Content" ObjectID="_1843627102" r:id="rId11"/>
        </w:object>
      </w:r>
    </w:p>
    <w:p w14:paraId="669DF21E" w14:textId="7FE7970D" w:rsidR="006C145B" w:rsidRPr="00533835" w:rsidRDefault="00D30611" w:rsidP="00760FD1">
      <w:pPr>
        <w:pStyle w:val="Heading2"/>
        <w:rPr>
          <w:rFonts w:cstheme="minorHAnsi"/>
        </w:rPr>
      </w:pPr>
      <w:r>
        <w:t xml:space="preserve">Section </w:t>
      </w:r>
      <w:r w:rsidR="006C145B" w:rsidRPr="00533835">
        <w:rPr>
          <w:rFonts w:cstheme="minorHAnsi"/>
        </w:rPr>
        <w:t>4.4  Graphing Functions (14)</w:t>
      </w:r>
    </w:p>
    <w:p w14:paraId="545E4AD4" w14:textId="77777777" w:rsidR="006C145B" w:rsidRPr="00533835" w:rsidRDefault="006C145B" w:rsidP="000966B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Sketch functions using analytic methods</w:t>
      </w:r>
    </w:p>
    <w:p w14:paraId="4069905D" w14:textId="77777777" w:rsidR="006C145B" w:rsidRPr="00533835" w:rsidRDefault="006C145B" w:rsidP="000966B6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33835">
        <w:rPr>
          <w:rFonts w:cstheme="minorHAnsi"/>
          <w:sz w:val="24"/>
          <w:szCs w:val="24"/>
        </w:rPr>
        <w:t>Graph functions, and find any local extrema and inflection points</w:t>
      </w:r>
    </w:p>
    <w:p w14:paraId="091B0FB8" w14:textId="2CD42876" w:rsidR="006C145B" w:rsidRPr="00533835" w:rsidRDefault="006C145B" w:rsidP="000966B6">
      <w:pPr>
        <w:spacing w:after="0" w:line="240" w:lineRule="auto"/>
        <w:ind w:left="418"/>
        <w:rPr>
          <w:rFonts w:cstheme="minorHAnsi"/>
        </w:rPr>
      </w:pPr>
      <w:r w:rsidRPr="00533835">
        <w:rPr>
          <w:rFonts w:cstheme="minorHAnsi"/>
          <w:sz w:val="24"/>
          <w:szCs w:val="24"/>
        </w:rPr>
        <w:t>Sketch the general graph of functions given the equation of the derivatives</w:t>
      </w:r>
    </w:p>
    <w:sectPr w:rsidR="006C145B" w:rsidRPr="00533835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5886" w14:textId="77777777" w:rsidR="00064BC6" w:rsidRDefault="00064BC6" w:rsidP="00D54F5D">
      <w:pPr>
        <w:spacing w:after="0" w:line="240" w:lineRule="auto"/>
      </w:pPr>
      <w:r>
        <w:separator/>
      </w:r>
    </w:p>
  </w:endnote>
  <w:endnote w:type="continuationSeparator" w:id="0">
    <w:p w14:paraId="3B5C2A97" w14:textId="77777777" w:rsidR="00064BC6" w:rsidRDefault="00064BC6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33206" w14:textId="77777777" w:rsidR="00064BC6" w:rsidRDefault="00064BC6" w:rsidP="00D54F5D">
      <w:pPr>
        <w:spacing w:after="0" w:line="240" w:lineRule="auto"/>
      </w:pPr>
      <w:r>
        <w:separator/>
      </w:r>
    </w:p>
  </w:footnote>
  <w:footnote w:type="continuationSeparator" w:id="0">
    <w:p w14:paraId="3F1DBBE5" w14:textId="77777777" w:rsidR="00064BC6" w:rsidRDefault="00064BC6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6B44"/>
    <w:rsid w:val="00032A28"/>
    <w:rsid w:val="0003480B"/>
    <w:rsid w:val="00040634"/>
    <w:rsid w:val="00053EB1"/>
    <w:rsid w:val="00057E7B"/>
    <w:rsid w:val="00062AA8"/>
    <w:rsid w:val="00064BC6"/>
    <w:rsid w:val="00067CE6"/>
    <w:rsid w:val="000745EC"/>
    <w:rsid w:val="000819DA"/>
    <w:rsid w:val="00084B95"/>
    <w:rsid w:val="00091CBD"/>
    <w:rsid w:val="000949D0"/>
    <w:rsid w:val="000966B6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335DA"/>
    <w:rsid w:val="001336E7"/>
    <w:rsid w:val="00142F46"/>
    <w:rsid w:val="0014363D"/>
    <w:rsid w:val="0014377A"/>
    <w:rsid w:val="00146188"/>
    <w:rsid w:val="00152E13"/>
    <w:rsid w:val="001534E9"/>
    <w:rsid w:val="00161747"/>
    <w:rsid w:val="00171D9A"/>
    <w:rsid w:val="001746F6"/>
    <w:rsid w:val="00175519"/>
    <w:rsid w:val="00177214"/>
    <w:rsid w:val="001A5CD9"/>
    <w:rsid w:val="001A5D4A"/>
    <w:rsid w:val="001A5F90"/>
    <w:rsid w:val="001A61C4"/>
    <w:rsid w:val="001C2FB4"/>
    <w:rsid w:val="001C5E56"/>
    <w:rsid w:val="001D456E"/>
    <w:rsid w:val="001D6C03"/>
    <w:rsid w:val="001E261F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54D89"/>
    <w:rsid w:val="00462661"/>
    <w:rsid w:val="00466E25"/>
    <w:rsid w:val="00482D68"/>
    <w:rsid w:val="004874C6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3835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7837"/>
    <w:rsid w:val="00644DE3"/>
    <w:rsid w:val="00657708"/>
    <w:rsid w:val="006611C7"/>
    <w:rsid w:val="00662606"/>
    <w:rsid w:val="0066669A"/>
    <w:rsid w:val="006672CA"/>
    <w:rsid w:val="00670793"/>
    <w:rsid w:val="006712E6"/>
    <w:rsid w:val="00691E67"/>
    <w:rsid w:val="006936E0"/>
    <w:rsid w:val="006A29E8"/>
    <w:rsid w:val="006C145B"/>
    <w:rsid w:val="006C4384"/>
    <w:rsid w:val="006D6F18"/>
    <w:rsid w:val="006E046A"/>
    <w:rsid w:val="006E5C77"/>
    <w:rsid w:val="006F1349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60FD1"/>
    <w:rsid w:val="00772E20"/>
    <w:rsid w:val="007774ED"/>
    <w:rsid w:val="0077761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B5DEE"/>
    <w:rsid w:val="007C5C08"/>
    <w:rsid w:val="007E313C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704BC"/>
    <w:rsid w:val="00A72A02"/>
    <w:rsid w:val="00A76A64"/>
    <w:rsid w:val="00AA4643"/>
    <w:rsid w:val="00AA4733"/>
    <w:rsid w:val="00AA582D"/>
    <w:rsid w:val="00AB32D1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12F6E"/>
    <w:rsid w:val="00B27087"/>
    <w:rsid w:val="00B27F05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92AA7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77CE"/>
    <w:rsid w:val="00C87877"/>
    <w:rsid w:val="00C90A46"/>
    <w:rsid w:val="00C96FB6"/>
    <w:rsid w:val="00CA2B41"/>
    <w:rsid w:val="00CC2BCE"/>
    <w:rsid w:val="00CD74DF"/>
    <w:rsid w:val="00CE0675"/>
    <w:rsid w:val="00CE7650"/>
    <w:rsid w:val="00CF19AA"/>
    <w:rsid w:val="00CF6B35"/>
    <w:rsid w:val="00D02B92"/>
    <w:rsid w:val="00D20B9B"/>
    <w:rsid w:val="00D25C9E"/>
    <w:rsid w:val="00D27040"/>
    <w:rsid w:val="00D30611"/>
    <w:rsid w:val="00D317C3"/>
    <w:rsid w:val="00D419F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7</cp:revision>
  <cp:lastPrinted>2026-04-30T20:15:00Z</cp:lastPrinted>
  <dcterms:created xsi:type="dcterms:W3CDTF">2026-06-19T14:07:00Z</dcterms:created>
  <dcterms:modified xsi:type="dcterms:W3CDTF">2026-06-22T14:51:00Z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