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B380" w14:textId="03FEE525" w:rsidR="00A23E0B" w:rsidRDefault="00A23E0B" w:rsidP="00A23E0B">
      <w:pPr>
        <w:pStyle w:val="Title"/>
        <w:rPr>
          <w:b w:val="0"/>
          <w:lang w:val="en"/>
        </w:rPr>
      </w:pPr>
      <w:r>
        <w:rPr>
          <w:lang w:val="en"/>
        </w:rPr>
        <w:t>LSU Dual Enrollment Program for Math</w:t>
      </w:r>
    </w:p>
    <w:p w14:paraId="5C3239F9" w14:textId="77777777"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 xml:space="preserve">  COURSE PROFILE</w:t>
      </w:r>
    </w:p>
    <w:p w14:paraId="0DE6F03C" w14:textId="12BBD078" w:rsidR="00A23E0B" w:rsidRDefault="00C34299" w:rsidP="00A23E0B">
      <w:pPr>
        <w:pStyle w:val="Title"/>
        <w:rPr>
          <w:lang w:val="en"/>
        </w:rPr>
      </w:pPr>
      <w:r>
        <w:rPr>
          <w:lang w:val="en"/>
        </w:rPr>
        <w:t xml:space="preserve">Content Revised </w:t>
      </w:r>
      <w:r w:rsidR="00A23E0B">
        <w:rPr>
          <w:lang w:val="en"/>
        </w:rPr>
        <w:t>July 20</w:t>
      </w:r>
      <w:r w:rsidR="00EF62F4">
        <w:rPr>
          <w:lang w:val="en"/>
        </w:rPr>
        <w:t>20</w:t>
      </w:r>
    </w:p>
    <w:p w14:paraId="6F9ADB0D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22D276D6" w14:textId="77777777" w:rsidR="00A23E0B" w:rsidRPr="00301485" w:rsidRDefault="00A23E0B" w:rsidP="00A23E0B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C34299">
        <w:rPr>
          <w:rFonts w:cstheme="minorHAnsi"/>
          <w:b/>
          <w:sz w:val="24"/>
          <w:szCs w:val="24"/>
          <w:highlight w:val="yellow"/>
          <w:lang w:val="en"/>
        </w:rPr>
        <w:t>LSU Math 15</w:t>
      </w:r>
      <w:r w:rsidR="00EF62F4" w:rsidRPr="00C34299">
        <w:rPr>
          <w:rFonts w:cstheme="minorHAnsi"/>
          <w:b/>
          <w:sz w:val="24"/>
          <w:szCs w:val="24"/>
          <w:highlight w:val="yellow"/>
          <w:lang w:val="en"/>
        </w:rPr>
        <w:t>4</w:t>
      </w:r>
      <w:r w:rsidRPr="00C34299">
        <w:rPr>
          <w:rFonts w:cstheme="minorHAnsi"/>
          <w:b/>
          <w:sz w:val="24"/>
          <w:szCs w:val="24"/>
          <w:highlight w:val="yellow"/>
          <w:lang w:val="en"/>
        </w:rPr>
        <w:t xml:space="preserve">0 </w:t>
      </w:r>
      <w:r w:rsidR="00BA2467" w:rsidRPr="00C34299">
        <w:rPr>
          <w:rFonts w:cstheme="minorHAnsi"/>
          <w:b/>
          <w:sz w:val="24"/>
          <w:szCs w:val="24"/>
          <w:highlight w:val="yellow"/>
          <w:lang w:val="en"/>
        </w:rPr>
        <w:t xml:space="preserve">Integral </w:t>
      </w:r>
      <w:r w:rsidRPr="00C34299">
        <w:rPr>
          <w:rFonts w:cstheme="minorHAnsi"/>
          <w:b/>
          <w:sz w:val="24"/>
          <w:szCs w:val="24"/>
          <w:highlight w:val="yellow"/>
          <w:lang w:val="en"/>
        </w:rPr>
        <w:t>Calculus</w:t>
      </w:r>
      <w:r w:rsidRPr="00BA2467">
        <w:rPr>
          <w:rFonts w:cstheme="minorHAnsi"/>
          <w:b/>
          <w:sz w:val="24"/>
          <w:szCs w:val="24"/>
          <w:lang w:val="en"/>
        </w:rPr>
        <w:t xml:space="preserve"> </w:t>
      </w:r>
    </w:p>
    <w:p w14:paraId="7F25C5FB" w14:textId="34FA632D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  <w:r w:rsidR="00C34299">
        <w:rPr>
          <w:rFonts w:cstheme="minorHAnsi"/>
          <w:b/>
          <w:sz w:val="24"/>
          <w:szCs w:val="24"/>
          <w:lang w:val="en"/>
        </w:rPr>
        <w:t>160499</w:t>
      </w:r>
    </w:p>
    <w:p w14:paraId="67293102" w14:textId="77777777" w:rsidR="00A23E0B" w:rsidRPr="00301485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 xml:space="preserve">:  </w:t>
      </w:r>
    </w:p>
    <w:p w14:paraId="3249F943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>Calculus:  Early Transcendentals</w:t>
      </w:r>
      <w:r w:rsidRPr="00301485">
        <w:rPr>
          <w:rFonts w:cstheme="minorHAnsi"/>
          <w:b/>
          <w:i/>
          <w:sz w:val="24"/>
          <w:szCs w:val="24"/>
          <w:lang w:val="en"/>
        </w:rPr>
        <w:t>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proofErr w:type="spellStart"/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proofErr w:type="spellEnd"/>
      <w:r>
        <w:rPr>
          <w:rFonts w:cstheme="minorHAnsi"/>
          <w:b/>
          <w:sz w:val="24"/>
          <w:szCs w:val="24"/>
          <w:lang w:val="en"/>
        </w:rPr>
        <w:t>,</w:t>
      </w:r>
    </w:p>
    <w:p w14:paraId="5AEC4984" w14:textId="77777777" w:rsidR="00A23E0B" w:rsidRPr="00301485" w:rsidRDefault="00A23E0B" w:rsidP="00A23E0B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Briggs, Cochran, Gillett, Schultz</w:t>
      </w:r>
    </w:p>
    <w:p w14:paraId="35CD466A" w14:textId="77777777" w:rsidR="00A23E0B" w:rsidRPr="006C59F3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BA2467">
        <w:rPr>
          <w:rFonts w:cstheme="minorHAnsi"/>
          <w:b/>
          <w:sz w:val="24"/>
          <w:szCs w:val="24"/>
          <w:lang w:val="en"/>
        </w:rPr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credit </w:t>
      </w:r>
      <w:r w:rsidRPr="006C59F3">
        <w:rPr>
          <w:rFonts w:cstheme="minorHAnsi"/>
          <w:b/>
          <w:sz w:val="24"/>
          <w:szCs w:val="24"/>
          <w:lang w:val="en"/>
        </w:rPr>
        <w:t>hours, 1 Carnegie Unit</w:t>
      </w:r>
    </w:p>
    <w:p w14:paraId="169ACB23" w14:textId="152EF96F" w:rsidR="00A23E0B" w:rsidRDefault="00A23E0B" w:rsidP="00C34299">
      <w:pPr>
        <w:spacing w:after="0"/>
        <w:rPr>
          <w:rFonts w:cstheme="minorHAnsi"/>
          <w:b/>
          <w:sz w:val="24"/>
          <w:szCs w:val="24"/>
          <w:lang w:val="en"/>
        </w:rPr>
      </w:pPr>
      <w:r w:rsidRPr="006C59F3">
        <w:rPr>
          <w:rFonts w:cstheme="minorHAnsi"/>
          <w:b/>
          <w:sz w:val="24"/>
          <w:szCs w:val="24"/>
          <w:lang w:val="en"/>
        </w:rPr>
        <w:t>GRADE(S):  11 or 12</w:t>
      </w:r>
    </w:p>
    <w:p w14:paraId="4623C94D" w14:textId="77777777" w:rsidR="00C34299" w:rsidRPr="006C59F3" w:rsidRDefault="00C34299" w:rsidP="00C34299">
      <w:pPr>
        <w:spacing w:after="0"/>
        <w:rPr>
          <w:rFonts w:cstheme="minorHAnsi"/>
          <w:b/>
          <w:color w:val="FF0000"/>
          <w:lang w:val="en"/>
        </w:rPr>
      </w:pPr>
    </w:p>
    <w:p w14:paraId="4B6FAD25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6C59F3">
        <w:rPr>
          <w:rFonts w:cstheme="minorHAnsi"/>
          <w:b/>
          <w:sz w:val="24"/>
          <w:szCs w:val="24"/>
          <w:lang w:val="en"/>
        </w:rPr>
        <w:t>CHAPTERS</w:t>
      </w:r>
    </w:p>
    <w:p w14:paraId="16523D76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the Derivative</w:t>
      </w:r>
    </w:p>
    <w:p w14:paraId="6C0C8340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5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Integration</w:t>
      </w:r>
    </w:p>
    <w:p w14:paraId="37140E9C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Integration</w:t>
      </w:r>
    </w:p>
    <w:p w14:paraId="178140EE" w14:textId="77777777"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14:paraId="54A49E29" w14:textId="77777777"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14:paraId="2491FBFC" w14:textId="77777777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547179" w14:textId="77777777"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the Derivative</w:t>
            </w:r>
          </w:p>
        </w:tc>
      </w:tr>
      <w:tr w:rsidR="002763EC" w14:paraId="505B49D4" w14:textId="77777777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1E6" w14:textId="77777777" w:rsidR="002763EC" w:rsidRDefault="002763EC" w:rsidP="0027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  Mean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 Theorem (15)</w:t>
            </w:r>
          </w:p>
          <w:p w14:paraId="402755BE" w14:textId="77777777"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properties of Rolle's Theorem and the Mean Value Theorem</w:t>
            </w:r>
          </w:p>
          <w:p w14:paraId="401134E9" w14:textId="77777777"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Rolle's Theorem</w:t>
            </w:r>
          </w:p>
          <w:p w14:paraId="6F27B525" w14:textId="77777777"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the Mean Value Theorem</w:t>
            </w:r>
          </w:p>
          <w:p w14:paraId="615D38DC" w14:textId="77777777" w:rsidR="002763EC" w:rsidRPr="00785376" w:rsidRDefault="002763EC" w:rsidP="0027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using the Mean Value Theorem</w:t>
            </w:r>
          </w:p>
        </w:tc>
      </w:tr>
      <w:tr w:rsidR="000B12DA" w14:paraId="24EEAE7E" w14:textId="77777777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829" w14:textId="77777777" w:rsidR="00463829" w:rsidRDefault="004638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27A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Optimization Problems (1</w:t>
            </w:r>
            <w:r w:rsidR="00C27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0735730" w14:textId="77777777"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properties of optimization problems and objective functions</w:t>
            </w:r>
          </w:p>
          <w:p w14:paraId="33E47B32" w14:textId="77777777"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optimization problems involving geometry, number operations, and conic sections</w:t>
            </w:r>
          </w:p>
          <w:p w14:paraId="5F56EDD3" w14:textId="77777777"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applications by optimizing functions</w:t>
            </w:r>
          </w:p>
        </w:tc>
      </w:tr>
      <w:tr w:rsidR="00BA0CAF" w14:paraId="1E13F86E" w14:textId="77777777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27E" w14:textId="77777777" w:rsidR="00BA0CAF" w:rsidRDefault="00BA0CA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079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Linear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Approximations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Differentials (2</w:t>
            </w:r>
            <w:r w:rsidR="00507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FB7C188" w14:textId="77777777"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linear approximation 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>and estimate the value of a function</w:t>
            </w:r>
          </w:p>
          <w:p w14:paraId="07885C5F" w14:textId="77777777" w:rsidR="0050796B" w:rsidRDefault="0050796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a function and its linear approximation to identify underestimates and overestimates</w:t>
            </w:r>
          </w:p>
          <w:p w14:paraId="154C5373" w14:textId="77777777"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Use linear approximations to estimate a quantity</w:t>
            </w:r>
          </w:p>
          <w:p w14:paraId="2C2A1954" w14:textId="77777777" w:rsidR="00BA0CAF" w:rsidRDefault="0050796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linear approximations to estimate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>in a given</w:t>
            </w:r>
            <w:proofErr w:type="gramEnd"/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variable</w:t>
            </w:r>
          </w:p>
          <w:p w14:paraId="661A67FB" w14:textId="77777777" w:rsidR="00BA0CAF" w:rsidRP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>a differential expression the change in y as a function of the change in x</w:t>
            </w:r>
          </w:p>
        </w:tc>
      </w:tr>
      <w:tr w:rsidR="00033921" w14:paraId="39C36904" w14:textId="77777777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B2E" w14:textId="77777777" w:rsidR="00033921" w:rsidRDefault="0003392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  </w:t>
            </w:r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>L'Hopital's</w:t>
            </w:r>
            <w:proofErr w:type="gramEnd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8816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E071EE5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0/0</w:t>
            </w:r>
          </w:p>
          <w:p w14:paraId="62390258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infinity/infinity, 0*infinity, or infinity-infinity</w:t>
            </w:r>
          </w:p>
          <w:p w14:paraId="401BCAED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1^infinity, 0^0, or infinity^0</w:t>
            </w:r>
          </w:p>
          <w:p w14:paraId="0544C197" w14:textId="77777777"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using the appropriate method</w:t>
            </w:r>
          </w:p>
        </w:tc>
      </w:tr>
      <w:tr w:rsidR="00033921" w14:paraId="58DFA622" w14:textId="77777777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9E9" w14:textId="77777777"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 Newton’s Method (1</w:t>
            </w:r>
            <w:r w:rsidR="00881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1D75FBF" w14:textId="77777777" w:rsidR="008816EB" w:rsidRDefault="008816E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 an initial approximation, use Newton’s method to find the first two approximations</w:t>
            </w:r>
          </w:p>
          <w:p w14:paraId="1E8113C1" w14:textId="77777777"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Use Newton's method to </w:t>
            </w:r>
            <w:r w:rsidR="008816EB">
              <w:rPr>
                <w:rFonts w:ascii="Times New Roman" w:hAnsi="Times New Roman" w:cs="Times New Roman"/>
                <w:sz w:val="24"/>
                <w:szCs w:val="24"/>
              </w:rPr>
              <w:t>find solutions to equations</w:t>
            </w:r>
          </w:p>
        </w:tc>
      </w:tr>
    </w:tbl>
    <w:p w14:paraId="56651944" w14:textId="77777777" w:rsidR="00C34299" w:rsidRDefault="00C3429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33921" w14:paraId="1072BA47" w14:textId="77777777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A15" w14:textId="2AAD5365"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4.9  Antiderivatives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16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B27D866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14:paraId="22A5B9EB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proofErr w:type="gramStart"/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particular antiderivatives</w:t>
            </w:r>
            <w:proofErr w:type="gramEnd"/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and solve initial value problems</w:t>
            </w:r>
          </w:p>
          <w:p w14:paraId="4ADA1F52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Relate solutions to initial value problems to their graphs</w:t>
            </w:r>
          </w:p>
          <w:p w14:paraId="2CF07A69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involving antiderivatives</w:t>
            </w:r>
          </w:p>
          <w:p w14:paraId="2094DE05" w14:textId="77777777"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the equation of a curve given information about the derivative</w:t>
            </w:r>
          </w:p>
          <w:p w14:paraId="0A16316C" w14:textId="77777777"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initial value problems</w:t>
            </w:r>
          </w:p>
        </w:tc>
      </w:tr>
      <w:tr w:rsidR="00785376" w14:paraId="4F2C335B" w14:textId="77777777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C60F88E" w14:textId="77777777"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5: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2DA" w14:paraId="7DCF2459" w14:textId="77777777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6BE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Appr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oximating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Areas under Curves (2</w:t>
            </w:r>
            <w:r w:rsidR="007F1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AFE9B50" w14:textId="77777777"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Riemann sums</w:t>
            </w:r>
          </w:p>
          <w:p w14:paraId="5499224E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displacement over an interval given a velocity function</w:t>
            </w:r>
          </w:p>
          <w:p w14:paraId="11C5E6CD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left, right, and midpoint Riemann sums</w:t>
            </w:r>
          </w:p>
          <w:p w14:paraId="7033FF7E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Riemann sums from tables</w:t>
            </w:r>
          </w:p>
          <w:p w14:paraId="15DD6762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sigma notation and evaluate expressions in sigma notation</w:t>
            </w:r>
          </w:p>
          <w:p w14:paraId="69D3CF93" w14:textId="77777777"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Solve applications using the area under a curve</w:t>
            </w:r>
          </w:p>
        </w:tc>
      </w:tr>
      <w:tr w:rsidR="000B12DA" w14:paraId="5AB34574" w14:textId="77777777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465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Definite</w:t>
            </w:r>
            <w:proofErr w:type="gramEnd"/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Integrals (</w:t>
            </w:r>
            <w:r w:rsidR="007F12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CC2261E" w14:textId="77777777"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net area and definite integrals</w:t>
            </w:r>
          </w:p>
          <w:p w14:paraId="6F3D4C46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given functions</w:t>
            </w:r>
          </w:p>
          <w:p w14:paraId="1DA4118B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Express Riemann sums as definite integrals</w:t>
            </w:r>
          </w:p>
          <w:p w14:paraId="3A41BB91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geometry</w:t>
            </w:r>
          </w:p>
          <w:p w14:paraId="06C57AC1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from graphs</w:t>
            </w:r>
          </w:p>
          <w:p w14:paraId="6102DFC1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properties of definite integrals</w:t>
            </w:r>
          </w:p>
          <w:p w14:paraId="464EDE4F" w14:textId="77777777"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Riemann sums</w:t>
            </w:r>
          </w:p>
        </w:tc>
      </w:tr>
      <w:tr w:rsidR="000B12DA" w14:paraId="63560A12" w14:textId="77777777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227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Fundamental</w:t>
            </w:r>
            <w:proofErr w:type="gramEnd"/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Theorem of Calcul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us (26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104E11" w14:textId="77777777"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Fundamental Theorem of Calculus</w:t>
            </w:r>
          </w:p>
          <w:p w14:paraId="738FAB3A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area functions</w:t>
            </w:r>
          </w:p>
          <w:p w14:paraId="69A8D417" w14:textId="77777777"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14:paraId="0CDD78A9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bounded by functions</w:t>
            </w:r>
          </w:p>
          <w:p w14:paraId="276A9A00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derivatives of definite integrals</w:t>
            </w:r>
          </w:p>
          <w:p w14:paraId="3FA2CB17" w14:textId="77777777" w:rsidR="00DE5D76" w:rsidRPr="00A72F7F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Work with area functions and graphs of area functions</w:t>
            </w:r>
          </w:p>
        </w:tc>
      </w:tr>
      <w:tr w:rsidR="000B12DA" w14:paraId="41AE1E38" w14:textId="77777777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0C6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Integrals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8D50CC6" w14:textId="77777777"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symmetry to evaluate definite integrals</w:t>
            </w:r>
          </w:p>
          <w:p w14:paraId="6057D0AF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  <w:p w14:paraId="23EDB1BA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the Mean Value Theorem for Integrals</w:t>
            </w:r>
          </w:p>
          <w:p w14:paraId="70C7F27A" w14:textId="77777777"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</w:t>
            </w:r>
          </w:p>
        </w:tc>
      </w:tr>
      <w:tr w:rsidR="000B12DA" w14:paraId="220D6B79" w14:textId="77777777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366" w14:textId="77777777" w:rsidR="00463829" w:rsidRDefault="00EB403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5.5a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Substitution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 (2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6570DB8" w14:textId="77777777"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Verify formulas using differentiation</w:t>
            </w:r>
          </w:p>
          <w:p w14:paraId="24B60145" w14:textId="77777777" w:rsidR="00DE5D76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DE5D76" w:rsidRPr="00DE5D76">
              <w:rPr>
                <w:rFonts w:ascii="Times New Roman" w:hAnsi="Times New Roman" w:cs="Times New Roman"/>
                <w:sz w:val="24"/>
                <w:szCs w:val="24"/>
              </w:rPr>
              <w:t xml:space="preserve"> properties of composite functions and the Substitution Rule</w:t>
            </w:r>
          </w:p>
          <w:p w14:paraId="755B7B18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indefinite integrals using a given substitution</w:t>
            </w:r>
          </w:p>
          <w:p w14:paraId="518E4F6A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14:paraId="5B896D8C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14:paraId="423C7E1C" w14:textId="77777777"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14:paraId="25BEC161" w14:textId="77777777"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of regions using integration that requires substitution</w:t>
            </w:r>
          </w:p>
        </w:tc>
      </w:tr>
      <w:tr w:rsidR="00DE5D76" w14:paraId="3C2EC656" w14:textId="77777777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480" w14:textId="77777777" w:rsidR="00DE5D76" w:rsidRDefault="0090527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5.5b Substitution Rule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74520A6" w14:textId="77777777"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Review concepts related to antiderivatives</w:t>
            </w:r>
          </w:p>
          <w:p w14:paraId="02023462" w14:textId="77777777"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14:paraId="29A0504C" w14:textId="77777777"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14:paraId="06352C09" w14:textId="77777777"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14:paraId="40E71722" w14:textId="77777777"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14:paraId="7C6F403A" w14:textId="77777777"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Find </w:t>
            </w:r>
            <w:proofErr w:type="gramStart"/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particular antiderivatives</w:t>
            </w:r>
            <w:proofErr w:type="gramEnd"/>
            <w:r w:rsidRPr="00DE5D76">
              <w:rPr>
                <w:rFonts w:ascii="Times New Roman" w:hAnsi="Times New Roman" w:cs="Times New Roman"/>
                <w:sz w:val="24"/>
                <w:szCs w:val="24"/>
              </w:rPr>
              <w:t xml:space="preserve"> and solve initial value problems</w:t>
            </w:r>
          </w:p>
          <w:p w14:paraId="52FFD8D8" w14:textId="77777777" w:rsidR="00DE5D76" w:rsidRP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</w:tc>
      </w:tr>
      <w:tr w:rsidR="00785376" w14:paraId="4975E9C2" w14:textId="77777777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7BB259" w14:textId="77777777"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CHAPTER 6: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Integration</w:t>
            </w:r>
          </w:p>
        </w:tc>
      </w:tr>
      <w:tr w:rsidR="000B12DA" w14:paraId="035136AC" w14:textId="77777777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0C2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Net Change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795EAE" w14:textId="77777777"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properties of velocity and net change</w:t>
            </w:r>
          </w:p>
          <w:p w14:paraId="683208A2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Determine displacement and position from velocity</w:t>
            </w:r>
          </w:p>
          <w:p w14:paraId="62821D5E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position and velocity from acceleration</w:t>
            </w:r>
          </w:p>
          <w:p w14:paraId="34AD9C48" w14:textId="77777777"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net change and future value</w:t>
            </w:r>
          </w:p>
        </w:tc>
      </w:tr>
      <w:tr w:rsidR="000B12DA" w14:paraId="6C20EE22" w14:textId="77777777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705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Regions</w:t>
            </w:r>
            <w:proofErr w:type="gramEnd"/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Curves (1</w:t>
            </w:r>
            <w:r w:rsidR="00C66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A04D00D" w14:textId="77777777"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the area between two curves</w:t>
            </w:r>
          </w:p>
          <w:p w14:paraId="75AE360C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area between two curves</w:t>
            </w:r>
          </w:p>
          <w:p w14:paraId="375C5475" w14:textId="77777777"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Rewrite areas by changing the variable of integration</w:t>
            </w:r>
          </w:p>
        </w:tc>
      </w:tr>
      <w:tr w:rsidR="000B12DA" w14:paraId="4CE10D41" w14:textId="77777777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231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Volumes</w:t>
            </w:r>
            <w:proofErr w:type="gramEnd"/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Slicing (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5FB64BF" w14:textId="77777777"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finding volumes by slicing</w:t>
            </w:r>
          </w:p>
          <w:p w14:paraId="7854D025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general slicing method to find volumes of solids</w:t>
            </w:r>
          </w:p>
          <w:p w14:paraId="68C216B2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disk method to find volumes of solids</w:t>
            </w:r>
          </w:p>
          <w:p w14:paraId="78EDA338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washer method to find volumes of solids</w:t>
            </w:r>
          </w:p>
          <w:p w14:paraId="4F9BA583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  <w:p w14:paraId="21296A55" w14:textId="77777777"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Compare volumes of solids</w:t>
            </w:r>
          </w:p>
        </w:tc>
      </w:tr>
      <w:tr w:rsidR="000B12DA" w14:paraId="551A9FB3" w14:textId="77777777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413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  <w:proofErr w:type="gramEnd"/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Shells (15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8EE882C" w14:textId="77777777"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14:paraId="31EACD77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14:paraId="17D911AB" w14:textId="77777777"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shell method to find volumes of solids</w:t>
            </w:r>
          </w:p>
          <w:p w14:paraId="7D8792E0" w14:textId="77777777"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</w:tc>
      </w:tr>
      <w:tr w:rsidR="000B12DA" w14:paraId="5F52840A" w14:textId="77777777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779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  <w:proofErr w:type="gramEnd"/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Curves (</w:t>
            </w:r>
            <w:r w:rsidR="00631C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52777CD" w14:textId="77777777"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Find arc lengths by integrating with respect to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14:paraId="062BF494" w14:textId="77777777" w:rsidR="00FD3541" w:rsidRPr="00FD3541" w:rsidRDefault="00FD3541" w:rsidP="008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arc length</w:t>
            </w:r>
          </w:p>
        </w:tc>
      </w:tr>
      <w:tr w:rsidR="00FD3541" w14:paraId="7A5AB907" w14:textId="77777777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F43" w14:textId="77777777" w:rsidR="00FD3541" w:rsidRDefault="00FD35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  Density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Mass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31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6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4D9524D" w14:textId="77777777" w:rsidR="00FD3541" w:rsidRDefault="008E4BF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mass, work, and force</w:t>
            </w:r>
          </w:p>
          <w:p w14:paraId="303742A5" w14:textId="77777777"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mass of thin bars with given density functions</w:t>
            </w:r>
          </w:p>
          <w:p w14:paraId="53047248" w14:textId="77777777"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work</w:t>
            </w:r>
          </w:p>
          <w:p w14:paraId="6CA112CA" w14:textId="77777777" w:rsidR="004766D2" w:rsidRPr="00FD3541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applications involving force</w:t>
            </w:r>
          </w:p>
        </w:tc>
      </w:tr>
    </w:tbl>
    <w:p w14:paraId="0579463F" w14:textId="77777777"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83806">
    <w:abstractNumId w:val="0"/>
  </w:num>
  <w:num w:numId="2" w16cid:durableId="47638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1003"/>
    <w:rsid w:val="000949D0"/>
    <w:rsid w:val="000A651C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45780"/>
    <w:rsid w:val="002507D1"/>
    <w:rsid w:val="00257CE9"/>
    <w:rsid w:val="00262C70"/>
    <w:rsid w:val="00265AFE"/>
    <w:rsid w:val="00265CD9"/>
    <w:rsid w:val="0027500B"/>
    <w:rsid w:val="002763EC"/>
    <w:rsid w:val="00276647"/>
    <w:rsid w:val="00286053"/>
    <w:rsid w:val="00292807"/>
    <w:rsid w:val="002A2F63"/>
    <w:rsid w:val="002C2F1F"/>
    <w:rsid w:val="002C597D"/>
    <w:rsid w:val="002D4DD1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64C72"/>
    <w:rsid w:val="003716BC"/>
    <w:rsid w:val="00372A93"/>
    <w:rsid w:val="00376F43"/>
    <w:rsid w:val="00387855"/>
    <w:rsid w:val="003975C1"/>
    <w:rsid w:val="003A494E"/>
    <w:rsid w:val="003A7C51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2D0C"/>
    <w:rsid w:val="004973BD"/>
    <w:rsid w:val="004A4014"/>
    <w:rsid w:val="004A5F5E"/>
    <w:rsid w:val="004A7527"/>
    <w:rsid w:val="004A7DAE"/>
    <w:rsid w:val="004B14E9"/>
    <w:rsid w:val="004B3423"/>
    <w:rsid w:val="004B5B6D"/>
    <w:rsid w:val="004C1B5F"/>
    <w:rsid w:val="004C5D2A"/>
    <w:rsid w:val="004C6771"/>
    <w:rsid w:val="004D43B4"/>
    <w:rsid w:val="004E14E1"/>
    <w:rsid w:val="004F00E4"/>
    <w:rsid w:val="004F09BD"/>
    <w:rsid w:val="0050796B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D5B7C"/>
    <w:rsid w:val="005E7BC8"/>
    <w:rsid w:val="00603358"/>
    <w:rsid w:val="006126BE"/>
    <w:rsid w:val="006129CE"/>
    <w:rsid w:val="00614B3C"/>
    <w:rsid w:val="00631CE8"/>
    <w:rsid w:val="00633EA6"/>
    <w:rsid w:val="00636823"/>
    <w:rsid w:val="00644DE3"/>
    <w:rsid w:val="00645BC6"/>
    <w:rsid w:val="00657708"/>
    <w:rsid w:val="00662606"/>
    <w:rsid w:val="006637A2"/>
    <w:rsid w:val="006672CA"/>
    <w:rsid w:val="00670793"/>
    <w:rsid w:val="006712E6"/>
    <w:rsid w:val="00682FBB"/>
    <w:rsid w:val="006A29E8"/>
    <w:rsid w:val="006C59F3"/>
    <w:rsid w:val="006D3ABE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E45F0"/>
    <w:rsid w:val="007F12DF"/>
    <w:rsid w:val="007F1438"/>
    <w:rsid w:val="007F3BE9"/>
    <w:rsid w:val="00806792"/>
    <w:rsid w:val="00806BD2"/>
    <w:rsid w:val="00813D20"/>
    <w:rsid w:val="00815631"/>
    <w:rsid w:val="0084357D"/>
    <w:rsid w:val="008636BA"/>
    <w:rsid w:val="00867021"/>
    <w:rsid w:val="008723F3"/>
    <w:rsid w:val="00872876"/>
    <w:rsid w:val="00876ACE"/>
    <w:rsid w:val="00880555"/>
    <w:rsid w:val="008816EB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05277"/>
    <w:rsid w:val="00921843"/>
    <w:rsid w:val="0092553D"/>
    <w:rsid w:val="00934863"/>
    <w:rsid w:val="009370E6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3E0B"/>
    <w:rsid w:val="00A2404E"/>
    <w:rsid w:val="00A33E1B"/>
    <w:rsid w:val="00A4420E"/>
    <w:rsid w:val="00A52435"/>
    <w:rsid w:val="00A634A0"/>
    <w:rsid w:val="00A72A02"/>
    <w:rsid w:val="00A72F7F"/>
    <w:rsid w:val="00A769C9"/>
    <w:rsid w:val="00A80200"/>
    <w:rsid w:val="00AA4643"/>
    <w:rsid w:val="00AA4733"/>
    <w:rsid w:val="00AA582D"/>
    <w:rsid w:val="00AB4815"/>
    <w:rsid w:val="00AC49E8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52AEF"/>
    <w:rsid w:val="00B63C75"/>
    <w:rsid w:val="00B705A7"/>
    <w:rsid w:val="00B72639"/>
    <w:rsid w:val="00B92AA7"/>
    <w:rsid w:val="00BA0CAF"/>
    <w:rsid w:val="00BA2467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3DBE"/>
    <w:rsid w:val="00C0477C"/>
    <w:rsid w:val="00C06FBD"/>
    <w:rsid w:val="00C121CA"/>
    <w:rsid w:val="00C1284B"/>
    <w:rsid w:val="00C12A78"/>
    <w:rsid w:val="00C15960"/>
    <w:rsid w:val="00C1718E"/>
    <w:rsid w:val="00C17947"/>
    <w:rsid w:val="00C2596A"/>
    <w:rsid w:val="00C26F9E"/>
    <w:rsid w:val="00C2767C"/>
    <w:rsid w:val="00C27A93"/>
    <w:rsid w:val="00C31A71"/>
    <w:rsid w:val="00C34299"/>
    <w:rsid w:val="00C34995"/>
    <w:rsid w:val="00C42A7B"/>
    <w:rsid w:val="00C43D7A"/>
    <w:rsid w:val="00C550F4"/>
    <w:rsid w:val="00C56A39"/>
    <w:rsid w:val="00C60C8B"/>
    <w:rsid w:val="00C6260F"/>
    <w:rsid w:val="00C65016"/>
    <w:rsid w:val="00C66237"/>
    <w:rsid w:val="00C664D8"/>
    <w:rsid w:val="00C74680"/>
    <w:rsid w:val="00C801A0"/>
    <w:rsid w:val="00C87877"/>
    <w:rsid w:val="00C90A46"/>
    <w:rsid w:val="00C96FB6"/>
    <w:rsid w:val="00CA2B41"/>
    <w:rsid w:val="00CC2BCE"/>
    <w:rsid w:val="00CD74DF"/>
    <w:rsid w:val="00CE0675"/>
    <w:rsid w:val="00CF19AA"/>
    <w:rsid w:val="00CF3BF2"/>
    <w:rsid w:val="00D00F3F"/>
    <w:rsid w:val="00D03514"/>
    <w:rsid w:val="00D25C9E"/>
    <w:rsid w:val="00D27040"/>
    <w:rsid w:val="00D4573C"/>
    <w:rsid w:val="00D46029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3369E"/>
    <w:rsid w:val="00E571FB"/>
    <w:rsid w:val="00E63A9F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62F4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E026"/>
  <w15:docId w15:val="{5D219AFA-DA45-4DAF-99B5-0106D74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3E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E0B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2F45-7236-4A83-B3ED-499EF1FA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2</cp:revision>
  <cp:lastPrinted>2015-10-30T17:18:00Z</cp:lastPrinted>
  <dcterms:created xsi:type="dcterms:W3CDTF">2022-07-13T17:45:00Z</dcterms:created>
  <dcterms:modified xsi:type="dcterms:W3CDTF">2022-07-13T17:45:00Z</dcterms:modified>
</cp:coreProperties>
</file>