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LSU College Readiness Program</w:t>
      </w:r>
    </w:p>
    <w:p w:rsidR="00152E13" w:rsidRDefault="00152E13" w:rsidP="00895C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:rsidR="00DC3878" w:rsidRDefault="00DC3878" w:rsidP="00895C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2-17-2017</w:t>
      </w:r>
    </w:p>
    <w:p w:rsidR="00A4420E" w:rsidRDefault="00A4420E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p w:rsidR="001F4413" w:rsidRPr="00A4420E" w:rsidRDefault="001F4413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732"/>
      </w:tblGrid>
      <w:tr w:rsidR="00152E13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2E13" w:rsidRDefault="00EE55A2" w:rsidP="001204B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LSU Math 1</w:t>
            </w:r>
            <w:r w:rsidR="001204B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550 Calculus I</w:t>
            </w:r>
          </w:p>
        </w:tc>
      </w:tr>
      <w:tr w:rsidR="00E208B6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6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COMMON COURSE NUMBER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6" w:rsidRPr="00E208B6" w:rsidRDefault="00E208B6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CMAT 2115 Calculus I</w:t>
            </w:r>
          </w:p>
        </w:tc>
      </w:tr>
      <w:tr w:rsidR="00B63C75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1204B3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C</w:t>
            </w:r>
            <w:r w:rsidR="00991B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alculus: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Early Transcendentals</w:t>
            </w:r>
            <w:r w:rsid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 w:rsidR="00B63C75"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2e</w:t>
            </w:r>
            <w:r w:rsid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</w:p>
          <w:p w:rsidR="00B63C75" w:rsidRDefault="001204B3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Briggs, Cochran</w:t>
            </w:r>
            <w:r w:rsidR="00C801A0">
              <w:rPr>
                <w:rFonts w:ascii="Times New Roman" w:hAnsi="Times New Roman" w:cs="Times New Roman"/>
                <w:sz w:val="24"/>
                <w:szCs w:val="24"/>
              </w:rPr>
              <w:t>, Gillett, Schultz</w:t>
            </w:r>
          </w:p>
        </w:tc>
      </w:tr>
      <w:tr w:rsidR="00152E13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DC3878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5 credit hours, </w:t>
            </w:r>
            <w:r w:rsidR="00152E1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Carnegie Unit</w:t>
            </w:r>
          </w:p>
        </w:tc>
      </w:tr>
      <w:tr w:rsidR="00152E13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204B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or 12</w:t>
            </w:r>
          </w:p>
        </w:tc>
      </w:tr>
      <w:tr w:rsidR="00152E13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PREREQUISITE(S)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3A494E" w:rsidP="001204B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ALEKS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Calc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Placement Test min 70%</w:t>
            </w:r>
          </w:p>
        </w:tc>
      </w:tr>
    </w:tbl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CHAPTERS</w:t>
      </w:r>
      <w:r w:rsidR="00553540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88"/>
        <w:gridCol w:w="4567"/>
      </w:tblGrid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321974" w:rsidP="00CA2B41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2 – Limits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321974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5 – Integration</w:t>
            </w:r>
          </w:p>
        </w:tc>
      </w:tr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321974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3 – Derivatives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321974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6 – Applications of Integration</w:t>
            </w:r>
          </w:p>
        </w:tc>
      </w:tr>
      <w:tr w:rsidR="00682FBB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B" w:rsidRDefault="00321974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4 – Applications of the Derivative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B" w:rsidRDefault="00682FBB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</w:p>
        </w:tc>
      </w:tr>
    </w:tbl>
    <w:p w:rsidR="00152E13" w:rsidRDefault="00152E13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p w:rsidR="00B01BEB" w:rsidRPr="003B264A" w:rsidRDefault="00A769C9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 (NUMBER OF EXERCISES) AND LEARNING OBJECTIVES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5F41" w:rsidTr="001F03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Pr="001F3A08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2: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Limits</w:t>
            </w:r>
          </w:p>
        </w:tc>
      </w:tr>
      <w:tr w:rsidR="00D71704" w:rsidTr="000E1FA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 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The Idea of Limits (9)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limits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Calculate average and instantaneous velocity</w:t>
            </w:r>
          </w:p>
          <w:p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Calculate slopes of secant and tangent lines</w:t>
            </w:r>
          </w:p>
        </w:tc>
      </w:tr>
      <w:tr w:rsidR="00D71704" w:rsidTr="00C80B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 </w:t>
            </w:r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>Definitions of Limits (21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limit definitions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Find limits from a graph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Estimate limits from a table</w:t>
            </w:r>
          </w:p>
          <w:p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Study limits for particular well-known functions</w:t>
            </w:r>
          </w:p>
        </w:tc>
      </w:tr>
      <w:tr w:rsidR="00D71704" w:rsidTr="001E79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 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Techniques for Computing Limits</w:t>
            </w:r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techniques for computing limits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Apply limit laws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Evaluate limits</w:t>
            </w:r>
            <w:r w:rsidR="008A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Evaluate one-sided limits</w:t>
            </w:r>
          </w:p>
          <w:p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Use the Sandwich Theorem</w:t>
            </w:r>
          </w:p>
        </w:tc>
      </w:tr>
      <w:tr w:rsidR="00D71704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 </w:t>
            </w:r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>Infinite Limits (24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properties of infinite limits</w:t>
            </w:r>
          </w:p>
          <w:p w:rsidR="0021573B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infinite limits numerically or graphically</w:t>
            </w:r>
          </w:p>
          <w:p w:rsidR="0021573B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analytically</w:t>
            </w:r>
          </w:p>
          <w:p w:rsidR="0021573B" w:rsidRPr="00FF235E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vertical asymptotes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331FDC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DC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  Limits at Infinity (27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1573B" w:rsidRDefault="00D51010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concepts relating to end behavior and horizontal asymptotes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at infinity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horizontal asymptotes of rational functions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Determine end behavior and sketch graphs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horizontal and vertical asymptotes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Use limits to find steady states in applications</w:t>
            </w:r>
          </w:p>
          <w:p w:rsidR="0021573B" w:rsidRP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limits of sequences</w:t>
            </w:r>
          </w:p>
        </w:tc>
      </w:tr>
      <w:tr w:rsidR="00331FDC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DC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  Continuity (37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1573B" w:rsidRDefault="00D51010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the concept of continuity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points of discontinuity or intervals of continuity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Determine whether a function is continuous at a point using the continuity checklist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using principles of continuity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Use the Intermediate Value Theorem</w:t>
            </w:r>
          </w:p>
          <w:p w:rsidR="0021573B" w:rsidRP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Classify discontinuities</w:t>
            </w:r>
          </w:p>
        </w:tc>
      </w:tr>
      <w:tr w:rsidR="00BA5F41" w:rsidTr="00A073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3: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Derivatives</w:t>
            </w:r>
          </w:p>
        </w:tc>
      </w:tr>
      <w:tr w:rsidR="00D71704" w:rsidTr="00334C8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9370E6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Introducing the Derivative (20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Review the concept of the derivative</w:t>
            </w:r>
          </w:p>
          <w:p w:rsidR="002F590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Evaluate derivatives and work with equations of tangent lines</w:t>
            </w:r>
          </w:p>
          <w:p w:rsidR="002F590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differentiability and relate it to continuity</w:t>
            </w:r>
          </w:p>
          <w:p w:rsidR="002F590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derivatives graphically</w:t>
            </w:r>
          </w:p>
          <w:p w:rsidR="002F5906" w:rsidRPr="009370E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Solve applications involving basic derivatives</w:t>
            </w:r>
          </w:p>
        </w:tc>
      </w:tr>
      <w:tr w:rsidR="000B12DA" w:rsidTr="00EB6DD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Working with Derivatives (13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5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F5906" w:rsidRPr="002F5906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working with derivatives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Work with the graph of the derivative of a function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Determine continuity and differentiability and evaluate derivatives</w:t>
            </w:r>
          </w:p>
          <w:p w:rsidR="002F5906" w:rsidRP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differentiability and relate it to continuity</w:t>
            </w:r>
          </w:p>
        </w:tc>
      </w:tr>
      <w:tr w:rsidR="000B12DA" w:rsidTr="00B14E3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 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Rules of Differentiation (34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the derivatives of power and constant functions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the derivatives of constant multiples of functions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the derivatives of the sum of functions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Simplify products and quotients and find their derivatives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Use derivatives to find slope locations, tangent lines, and other derivatives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higher-order derivatives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limits related to derivatives</w:t>
            </w:r>
          </w:p>
          <w:p w:rsidR="002F5906" w:rsidRP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Solve applications involving rules of differentiation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2D7B28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3.4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The Product and Quotient Rules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8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F5906" w:rsidRPr="002F5906">
              <w:rPr>
                <w:rFonts w:ascii="Times New Roman" w:hAnsi="Times New Roman" w:cs="Times New Roman"/>
                <w:sz w:val="24"/>
                <w:szCs w:val="24"/>
              </w:rPr>
              <w:t xml:space="preserve"> concepts relating to the power, exponential, product, and quotient rules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derivatives using two different methods</w:t>
            </w:r>
          </w:p>
          <w:p w:rsidR="000C1544" w:rsidRDefault="000C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derivatives of products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derivatives of quotients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derivatives using the extended power rule</w:t>
            </w:r>
          </w:p>
          <w:p w:rsid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Solve applications involving the product rule and quotient rule</w:t>
            </w:r>
          </w:p>
          <w:p w:rsidR="00FC1BF6" w:rsidRPr="002F590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derivatives of functions that involve a combination of rules</w:t>
            </w:r>
          </w:p>
        </w:tc>
      </w:tr>
      <w:tr w:rsidR="000B12DA" w:rsidTr="00E32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  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Derivative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s of Trigonometric Functions (24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8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the derivatives of trigonometric functions</w:t>
            </w:r>
          </w:p>
          <w:p w:rsid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limits involving trigonometric functions</w:t>
            </w:r>
          </w:p>
          <w:p w:rsid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derivatives involving trigonometric functions</w:t>
            </w:r>
          </w:p>
          <w:p w:rsidR="00FC1BF6" w:rsidRP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Use derivatives of trigonometric functions to solve problems</w:t>
            </w:r>
          </w:p>
        </w:tc>
      </w:tr>
      <w:tr w:rsidR="000B12DA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3.6  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rivatives as Rates of Change (15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8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derivatives as rates of change</w:t>
            </w:r>
          </w:p>
          <w:p w:rsid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Relate position, velocity, and acceleration to derivatives</w:t>
            </w:r>
          </w:p>
          <w:p w:rsid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Solve other applications involving derivatives as rates of change</w:t>
            </w:r>
          </w:p>
          <w:p w:rsidR="00FC1BF6" w:rsidRP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Use derivatives of trigonometric functions to solve problems</w:t>
            </w:r>
          </w:p>
        </w:tc>
      </w:tr>
      <w:tr w:rsidR="00FC1BF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6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  The Chain Rule (28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1BF6" w:rsidRDefault="00806B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properties of the chain rule</w:t>
            </w:r>
          </w:p>
          <w:p w:rsid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Use version 1 of the chain rule to calculate derivatives</w:t>
            </w:r>
          </w:p>
          <w:p w:rsid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Use version 2 of the chain rule to calculate derivatives</w:t>
            </w:r>
          </w:p>
          <w:p w:rsid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derivatives using the chain rule</w:t>
            </w:r>
          </w:p>
          <w:p w:rsidR="00FC1BF6" w:rsidRP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Solve applications involving the chain rule</w:t>
            </w:r>
          </w:p>
        </w:tc>
      </w:tr>
      <w:tr w:rsidR="00C17947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7" w:rsidRPr="00C17947" w:rsidRDefault="00C17947" w:rsidP="00C1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b/>
                <w:sz w:val="24"/>
                <w:szCs w:val="24"/>
              </w:rPr>
              <w:t>3.8  Implicit Differentiation (21)</w:t>
            </w:r>
          </w:p>
          <w:p w:rsidR="00C17947" w:rsidRPr="00C17947" w:rsidRDefault="00806BD2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C17947" w:rsidRPr="00C17947">
              <w:rPr>
                <w:rFonts w:ascii="Times New Roman" w:hAnsi="Times New Roman" w:cs="Times New Roman"/>
                <w:sz w:val="24"/>
                <w:szCs w:val="24"/>
              </w:rPr>
              <w:t xml:space="preserve"> the concept of implicit differentiation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derivatives using implicit differentiation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equations of tangent lines using implicit differentiation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derivatives of functions with rational exponents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tangent and normal lines</w:t>
            </w:r>
          </w:p>
          <w:p w:rsidR="00C17947" w:rsidRDefault="00C17947" w:rsidP="00C1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Solve applications using implicit differentiation</w:t>
            </w:r>
          </w:p>
        </w:tc>
      </w:tr>
      <w:tr w:rsidR="00FC1BF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6" w:rsidRDefault="00FC1BF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3.9a  Derivatives of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Logarithmic and Exponential Functions (17</w:t>
            </w:r>
            <w:r w:rsidR="00DC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1BF6" w:rsidRPr="00D00F3F" w:rsidRDefault="00FC1BF6" w:rsidP="00463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Find derivatives involving logarithms or </w:t>
            </w:r>
            <w:proofErr w:type="spellStart"/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b^x</w:t>
            </w:r>
            <w:proofErr w:type="spellEnd"/>
          </w:p>
          <w:p w:rsid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derivatives using the appropriate rule or method</w:t>
            </w:r>
          </w:p>
          <w:p w:rsid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tangent lines using logarithmic differentiation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derivatives using logarithmic differentiation</w:t>
            </w:r>
          </w:p>
          <w:p w:rsidR="00DC4B2B" w:rsidRPr="00FC1BF6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Evaluate limits of logarithmic and exponential functions using the definition of the derivative</w:t>
            </w:r>
          </w:p>
        </w:tc>
      </w:tr>
      <w:tr w:rsidR="00FC1BF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6" w:rsidRDefault="00DC4B2B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3.9b  Derivatives of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Logarithmic and Exponential Functions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(24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45BC6" w:rsidRDefault="00645BC6" w:rsidP="0064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 xml:space="preserve">Find derivatives involving logarithms or </w:t>
            </w:r>
            <w:proofErr w:type="spellStart"/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b^x</w:t>
            </w:r>
            <w:proofErr w:type="spellEnd"/>
          </w:p>
          <w:p w:rsidR="00645BC6" w:rsidRDefault="00645BC6" w:rsidP="0064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derivatives using the appropriate rule or method</w:t>
            </w: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B2B" w:rsidRDefault="00DC4B2B" w:rsidP="0064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derivatives of functions that involve exponentials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Solve applications involving the product rule and quotient rule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derivatives using the chain rule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Solve applications involving the chain rule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derivatives involving trigonometric functions</w:t>
            </w:r>
          </w:p>
          <w:p w:rsidR="00DC4B2B" w:rsidRP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</w:tc>
      </w:tr>
    </w:tbl>
    <w:p w:rsidR="007E45F0" w:rsidRDefault="007E45F0">
      <w:r>
        <w:br w:type="page"/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714CC9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9" w:rsidRDefault="00714CC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3.10  Derivativ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es of Inverse Trig Functions (22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4CC9" w:rsidRDefault="00806B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14CC9" w:rsidRPr="00714CC9">
              <w:rPr>
                <w:rFonts w:ascii="Times New Roman" w:hAnsi="Times New Roman" w:cs="Times New Roman"/>
                <w:sz w:val="24"/>
                <w:szCs w:val="24"/>
              </w:rPr>
              <w:t xml:space="preserve"> concepts relating to the derivatives of inverse trigonometric functions</w:t>
            </w:r>
          </w:p>
          <w:p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derivatives of functions involving inverse trigonometric functions</w:t>
            </w:r>
          </w:p>
          <w:p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  <w:p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derivatives of general inverse functions</w:t>
            </w:r>
          </w:p>
          <w:p w:rsidR="00714CC9" w:rsidRP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Solve applications involving the rate of change of an angle with respect to a side</w:t>
            </w:r>
          </w:p>
        </w:tc>
      </w:tr>
      <w:tr w:rsidR="00E03BB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6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  Related Rates (18</w:t>
            </w:r>
            <w:r w:rsidR="00E03B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problems involving geometry</w:t>
            </w:r>
          </w:p>
          <w:p w:rsid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applications for the rate of change of distance, area, or volume</w:t>
            </w:r>
          </w:p>
          <w:p w:rsidR="00E03BB6" w:rsidRP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applications for the rate of change of an angle</w:t>
            </w:r>
          </w:p>
        </w:tc>
      </w:tr>
      <w:tr w:rsidR="00BA5F41" w:rsidTr="005857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4: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the Derivative</w:t>
            </w:r>
          </w:p>
        </w:tc>
      </w:tr>
      <w:tr w:rsidR="000B12DA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Maxima and Minima (21</w:t>
            </w:r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4EEC"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maxima and minima</w:t>
            </w:r>
          </w:p>
          <w:p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Use graphs to illustrate or identify extreme points</w:t>
            </w:r>
          </w:p>
          <w:p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Find critical points and extreme points</w:t>
            </w:r>
          </w:p>
          <w:p w:rsidR="00BA4EEC" w:rsidRP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Solve applications involving extreme points</w:t>
            </w:r>
          </w:p>
        </w:tc>
      </w:tr>
      <w:tr w:rsidR="000B12DA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What Derivatives Tell Us (16</w:t>
            </w:r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4EEC"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 the concepts related to what a derivative tells us</w:t>
            </w:r>
          </w:p>
          <w:p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Sketch functions from properties</w:t>
            </w:r>
          </w:p>
          <w:p w:rsidR="00BA4EEC" w:rsidRPr="00033921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Compare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''</w:t>
            </w:r>
          </w:p>
          <w:p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Determine intervals on which a function is increasing and decreasing</w:t>
            </w:r>
          </w:p>
          <w:p w:rsidR="00BA4EEC" w:rsidRP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Use the first derivative test to find extreme points</w:t>
            </w:r>
          </w:p>
        </w:tc>
      </w:tr>
      <w:tr w:rsidR="00BA4EEC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Default="00BA4EEC" w:rsidP="00BA4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2b  What Derivatives Tell Us (19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Review the concepts related to what a derivative tells us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Sketch functions from properties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Determine the concavity on intervals and find inflection points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Use the second derivative test to find extreme points</w:t>
            </w:r>
          </w:p>
          <w:p w:rsidR="00BA4EEC" w:rsidRPr="00D00F3F" w:rsidRDefault="00D00F3F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Compare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''</w:t>
            </w:r>
          </w:p>
        </w:tc>
      </w:tr>
      <w:tr w:rsidR="000B12DA" w:rsidTr="003A359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Graphing Functions (19</w:t>
            </w:r>
            <w:r w:rsidR="00BA0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Review concepts related to graphing functions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curves with given properties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functions using analytic methods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Graph functions, and find any local extrema and inflection points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the general graph of functions given the equation of the derivatives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Identify properties of the graphs of functions</w:t>
            </w:r>
          </w:p>
          <w:p w:rsidR="00BA0CAF" w:rsidRP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special curves or curves used in applications</w:t>
            </w:r>
          </w:p>
        </w:tc>
      </w:tr>
      <w:tr w:rsidR="000B12DA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46382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Optimization Problems (17</w:t>
            </w:r>
            <w:r w:rsidR="00BA0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properties of optimization problems and objective functions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Solve optimization problems involving geometry, number operations, and conic sections</w:t>
            </w:r>
          </w:p>
          <w:p w:rsidR="00BA0CAF" w:rsidRP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Solve applications by optimizing functions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0CAF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F" w:rsidRDefault="00BA0CA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4.5  Linear </w:t>
            </w:r>
            <w:r w:rsidRPr="00C17947">
              <w:rPr>
                <w:rFonts w:ascii="Times New Roman" w:hAnsi="Times New Roman" w:cs="Times New Roman"/>
                <w:b/>
                <w:sz w:val="24"/>
                <w:szCs w:val="24"/>
              </w:rPr>
              <w:t>Approximations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Differentials (21)</w:t>
            </w:r>
          </w:p>
          <w:p w:rsidR="00BA0CAF" w:rsidRDefault="00EB4037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linear approximation and differentials</w:t>
            </w:r>
          </w:p>
          <w:p w:rsid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Write, graph, and use the linear approximation equation</w:t>
            </w:r>
          </w:p>
          <w:p w:rsid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Use linear approximations to estimate a quantity</w:t>
            </w:r>
          </w:p>
          <w:p w:rsid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Solve applications by estimating the change in a given variable</w:t>
            </w:r>
          </w:p>
          <w:p w:rsidR="00BA0CAF" w:rsidRP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Write the formula for </w:t>
            </w:r>
            <w:proofErr w:type="spellStart"/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dy</w:t>
            </w:r>
            <w:proofErr w:type="spellEnd"/>
            <w:r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for a given function</w:t>
            </w:r>
          </w:p>
        </w:tc>
      </w:tr>
      <w:tr w:rsidR="00BA0CAF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F" w:rsidRDefault="00BA0CA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  Mean Value Theorem</w:t>
            </w:r>
            <w:r w:rsidR="00D46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</w:t>
            </w:r>
            <w:r w:rsidR="000339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3921" w:rsidRDefault="00EB4037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033921"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properties of Rolle's Theorem and the Mean Value Theorem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points guaranteed to exist by Rolle's Theorem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points guaranteed to exist by the Mean Value Theorem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applications using the Mean Value Theorem</w:t>
            </w:r>
          </w:p>
        </w:tc>
      </w:tr>
      <w:tr w:rsidR="00033921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1" w:rsidRDefault="0003392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4.7  </w:t>
            </w:r>
            <w:proofErr w:type="spellStart"/>
            <w:r w:rsidRPr="00033921">
              <w:rPr>
                <w:rFonts w:ascii="Times New Roman" w:hAnsi="Times New Roman" w:cs="Times New Roman"/>
                <w:b/>
                <w:sz w:val="24"/>
                <w:szCs w:val="24"/>
              </w:rPr>
              <w:t>L'Hopital's</w:t>
            </w:r>
            <w:proofErr w:type="spellEnd"/>
            <w:r w:rsidRPr="00033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(24)</w:t>
            </w:r>
          </w:p>
          <w:p w:rsidR="00033921" w:rsidRDefault="00EB4037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033921"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the properties of </w:t>
            </w:r>
            <w:proofErr w:type="spellStart"/>
            <w:r w:rsidR="00033921" w:rsidRPr="00033921">
              <w:rPr>
                <w:rFonts w:ascii="Times New Roman" w:hAnsi="Times New Roman" w:cs="Times New Roman"/>
                <w:sz w:val="24"/>
                <w:szCs w:val="24"/>
              </w:rPr>
              <w:t>L'Hopital's</w:t>
            </w:r>
            <w:proofErr w:type="spellEnd"/>
            <w:r w:rsidR="00033921"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rule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0/0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infinity/infinity, 0*infinity, or infinity-infinity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1^infinity, 0^0, or infinity^0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using the appropriate method</w:t>
            </w:r>
          </w:p>
        </w:tc>
      </w:tr>
      <w:tr w:rsidR="00033921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1" w:rsidRDefault="00D4602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 Newton’s Method (12</w:t>
            </w:r>
            <w:r w:rsidR="000339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3921" w:rsidRDefault="00EB4037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033921"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the properties of Newton's method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Use Newton's method to approximate roots and reciprocals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Use Newton's method to find intersection points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Use Newton's method and curve sketching to find extreme points</w:t>
            </w:r>
          </w:p>
        </w:tc>
      </w:tr>
      <w:tr w:rsidR="00033921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1" w:rsidRDefault="00D4602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  Antiderivatives (40</w:t>
            </w:r>
            <w:r w:rsidR="000339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3921" w:rsidRDefault="00EB4037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033921"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antiderivatives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particular antiderivatives and solve initial value problems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Relate solutions to initial value problems to their graphs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applications involving antiderivatives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the equation of a curve given information about the derivative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initial value problems</w:t>
            </w:r>
          </w:p>
        </w:tc>
      </w:tr>
      <w:tr w:rsidR="00785376" w:rsidTr="00C93FA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5: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Integration</w:t>
            </w:r>
          </w:p>
        </w:tc>
      </w:tr>
      <w:tr w:rsidR="000B12DA" w:rsidTr="00C07CE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Appr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oximating Areas under Curves (23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Riemann sums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displacement over an interval given a velocity function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left, right, and midpoint Riemann sums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Riemann sums from tables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Use sigma notation and evaluate expressions in sigma notation</w:t>
            </w:r>
          </w:p>
          <w:p w:rsidR="00A72F7F" w:rsidRP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Solve applications using the area under a curve</w:t>
            </w:r>
          </w:p>
        </w:tc>
      </w:tr>
      <w:tr w:rsidR="000B12DA" w:rsidTr="005F4B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Definite Integrals (19)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net area and definite integrals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net area given functions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Express Riemann sums as definite integrals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geometry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net area from graphs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Use properties of definite integrals</w:t>
            </w:r>
          </w:p>
          <w:p w:rsidR="00A72F7F" w:rsidRP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Riemann sums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FE21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5.3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Fundamental Theorem of Calcul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us (26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the Fundamental Theorem of Calculus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area functions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the Fundamental Theorem of Calculus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areas bounded by functions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Evaluate derivatives of definite integrals</w:t>
            </w:r>
          </w:p>
          <w:p w:rsidR="00DE5D76" w:rsidRPr="00A72F7F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Work with area functions and graphs of area functions</w:t>
            </w:r>
          </w:p>
        </w:tc>
      </w:tr>
      <w:tr w:rsidR="000B12DA" w:rsidTr="00061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  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Working with Integrals (17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symmetry to evaluate definite integrals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 over given intervals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the Mean Value Theorem for Integrals</w:t>
            </w:r>
          </w:p>
          <w:p w:rsidR="00DE5D76" w:rsidRP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</w:t>
            </w:r>
          </w:p>
        </w:tc>
      </w:tr>
      <w:tr w:rsidR="000B12DA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EB4037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5.5a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Substitution Rule (23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Verify formulas using differentiation</w:t>
            </w:r>
          </w:p>
          <w:p w:rsidR="00DE5D76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DE5D76" w:rsidRPr="00DE5D76">
              <w:rPr>
                <w:rFonts w:ascii="Times New Roman" w:hAnsi="Times New Roman" w:cs="Times New Roman"/>
                <w:sz w:val="24"/>
                <w:szCs w:val="24"/>
              </w:rPr>
              <w:t xml:space="preserve"> properties of composite functions and the Substitution Rule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indefinite integrals using a given substitution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find indefinite integrals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evaluate definite integrals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:rsidR="00DE5D76" w:rsidRP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areas of regions using integration that requires substitution</w:t>
            </w:r>
          </w:p>
        </w:tc>
      </w:tr>
      <w:tr w:rsidR="00DE5D76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6" w:rsidRDefault="00905277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5.5b Substitution Rule (15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Review concepts related to antiderivatives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find indefinite integrals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evaluate definite integrals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Evaluate definite integrals using the Fundamental Theorem of Calculus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particular antiderivatives and solve initial value problems</w:t>
            </w:r>
          </w:p>
          <w:p w:rsidR="00DE5D76" w:rsidRP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 over given intervals</w:t>
            </w:r>
          </w:p>
        </w:tc>
      </w:tr>
      <w:tr w:rsidR="00785376" w:rsidTr="008C292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6: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Integration</w:t>
            </w:r>
          </w:p>
        </w:tc>
      </w:tr>
      <w:tr w:rsidR="000B12DA" w:rsidTr="00761A5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 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Velocity and Net Change (14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properties of velocity and net change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Determine displacement and position from velocity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position and velocity from acceleration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net change and future value</w:t>
            </w:r>
          </w:p>
        </w:tc>
      </w:tr>
      <w:tr w:rsidR="000B12DA" w:rsidTr="00D10F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 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>Regions Between Curves (17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the area between two curves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the area between two curves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Rewrite areas by changing the variable of integration</w:t>
            </w:r>
          </w:p>
        </w:tc>
      </w:tr>
      <w:tr w:rsidR="000B12DA" w:rsidTr="005F43B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6.3  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>Volumes by Slicing (19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finding volumes by slicing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general slicing method to find volumes of solids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disk method to find volumes of solids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washer method to find volumes of solids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volumes of solids using an appropriate method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Compare volumes of solids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FC4E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6.4  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>Volume by Shells (15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Use the shell method to find volumes of solids generated by revolving a region about the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Use the shell method to find volumes of solids generated by revolving a region about the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shell method to find volumes of solids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volumes of solids using an appropriate method</w:t>
            </w:r>
          </w:p>
        </w:tc>
      </w:tr>
      <w:tr w:rsidR="000B12DA" w:rsidTr="00DF71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6.5  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Length of Curves (11)</w:t>
            </w:r>
          </w:p>
          <w:p w:rsidR="000B12DA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Find arc lengths by integrating with respect to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  <w:p w:rsidR="00FD3541" w:rsidRPr="00FD3541" w:rsidRDefault="00FD3541" w:rsidP="008E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arc length</w:t>
            </w:r>
          </w:p>
        </w:tc>
      </w:tr>
      <w:tr w:rsidR="00FD3541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1" w:rsidRDefault="00FD35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  Density and Mass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</w:t>
            </w:r>
            <w:r w:rsidR="004766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D3541" w:rsidRDefault="008E4BF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mass, work, and force</w:t>
            </w:r>
          </w:p>
          <w:p w:rsidR="00FD3541" w:rsidRDefault="00FD354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the mass of thin bars with given density functions</w:t>
            </w:r>
          </w:p>
          <w:p w:rsidR="00FD3541" w:rsidRDefault="00FD354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work</w:t>
            </w:r>
          </w:p>
          <w:p w:rsidR="004766D2" w:rsidRPr="00FD3541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Solve applications involving force</w:t>
            </w:r>
          </w:p>
        </w:tc>
      </w:tr>
    </w:tbl>
    <w:p w:rsidR="004B14E9" w:rsidRDefault="004B14E9" w:rsidP="00B12F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18"/>
    <w:rsid w:val="00032A28"/>
    <w:rsid w:val="00033921"/>
    <w:rsid w:val="0003480B"/>
    <w:rsid w:val="00053EB1"/>
    <w:rsid w:val="00062AA8"/>
    <w:rsid w:val="00067CE6"/>
    <w:rsid w:val="000819DA"/>
    <w:rsid w:val="00084B95"/>
    <w:rsid w:val="000949D0"/>
    <w:rsid w:val="000B0CA6"/>
    <w:rsid w:val="000B12DA"/>
    <w:rsid w:val="000B223E"/>
    <w:rsid w:val="000B7888"/>
    <w:rsid w:val="000C1544"/>
    <w:rsid w:val="000C5310"/>
    <w:rsid w:val="000D15AF"/>
    <w:rsid w:val="000D5931"/>
    <w:rsid w:val="000D74A7"/>
    <w:rsid w:val="000E4FF5"/>
    <w:rsid w:val="000E5FD1"/>
    <w:rsid w:val="000F0A6D"/>
    <w:rsid w:val="00102B69"/>
    <w:rsid w:val="00107504"/>
    <w:rsid w:val="001204B3"/>
    <w:rsid w:val="00124853"/>
    <w:rsid w:val="0014363D"/>
    <w:rsid w:val="0014377A"/>
    <w:rsid w:val="00146188"/>
    <w:rsid w:val="00147D4F"/>
    <w:rsid w:val="00152E13"/>
    <w:rsid w:val="001534E9"/>
    <w:rsid w:val="00161747"/>
    <w:rsid w:val="00177214"/>
    <w:rsid w:val="001A209B"/>
    <w:rsid w:val="001A5CD9"/>
    <w:rsid w:val="001A5D4A"/>
    <w:rsid w:val="001C2FB4"/>
    <w:rsid w:val="001C5E56"/>
    <w:rsid w:val="001D456E"/>
    <w:rsid w:val="001E6C09"/>
    <w:rsid w:val="001F3A08"/>
    <w:rsid w:val="001F4413"/>
    <w:rsid w:val="001F5368"/>
    <w:rsid w:val="00207C09"/>
    <w:rsid w:val="00211374"/>
    <w:rsid w:val="002124D0"/>
    <w:rsid w:val="00214124"/>
    <w:rsid w:val="0021573B"/>
    <w:rsid w:val="002175C5"/>
    <w:rsid w:val="002205C8"/>
    <w:rsid w:val="00225D6F"/>
    <w:rsid w:val="00227321"/>
    <w:rsid w:val="002507D1"/>
    <w:rsid w:val="00257CE9"/>
    <w:rsid w:val="00262C70"/>
    <w:rsid w:val="00265CD9"/>
    <w:rsid w:val="0027500B"/>
    <w:rsid w:val="00276647"/>
    <w:rsid w:val="00292807"/>
    <w:rsid w:val="002A2F63"/>
    <w:rsid w:val="002C597D"/>
    <w:rsid w:val="002D5971"/>
    <w:rsid w:val="002D7B28"/>
    <w:rsid w:val="002E224F"/>
    <w:rsid w:val="002F5906"/>
    <w:rsid w:val="00321974"/>
    <w:rsid w:val="00324A17"/>
    <w:rsid w:val="003257B3"/>
    <w:rsid w:val="00325CFB"/>
    <w:rsid w:val="00331889"/>
    <w:rsid w:val="00331FDC"/>
    <w:rsid w:val="00334E92"/>
    <w:rsid w:val="00341236"/>
    <w:rsid w:val="00364C72"/>
    <w:rsid w:val="00372A93"/>
    <w:rsid w:val="00376F43"/>
    <w:rsid w:val="00387855"/>
    <w:rsid w:val="003A494E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56C6F"/>
    <w:rsid w:val="00462661"/>
    <w:rsid w:val="00463829"/>
    <w:rsid w:val="00466E25"/>
    <w:rsid w:val="004766D2"/>
    <w:rsid w:val="00482D68"/>
    <w:rsid w:val="00483651"/>
    <w:rsid w:val="004973BD"/>
    <w:rsid w:val="004A4014"/>
    <w:rsid w:val="004A5F5E"/>
    <w:rsid w:val="004A7527"/>
    <w:rsid w:val="004A7DAE"/>
    <w:rsid w:val="004B14E9"/>
    <w:rsid w:val="004B3423"/>
    <w:rsid w:val="004B5B6D"/>
    <w:rsid w:val="004C5D2A"/>
    <w:rsid w:val="004C6771"/>
    <w:rsid w:val="004D43B4"/>
    <w:rsid w:val="004E14E1"/>
    <w:rsid w:val="004F00E4"/>
    <w:rsid w:val="004F09BD"/>
    <w:rsid w:val="005106BB"/>
    <w:rsid w:val="00522347"/>
    <w:rsid w:val="005255A0"/>
    <w:rsid w:val="00530B85"/>
    <w:rsid w:val="005331BA"/>
    <w:rsid w:val="00534A6C"/>
    <w:rsid w:val="00536647"/>
    <w:rsid w:val="00545501"/>
    <w:rsid w:val="00553540"/>
    <w:rsid w:val="00555841"/>
    <w:rsid w:val="0057173C"/>
    <w:rsid w:val="005845CC"/>
    <w:rsid w:val="00592964"/>
    <w:rsid w:val="00596F47"/>
    <w:rsid w:val="005B24C6"/>
    <w:rsid w:val="005C3D14"/>
    <w:rsid w:val="005C5770"/>
    <w:rsid w:val="005D0625"/>
    <w:rsid w:val="005D0ECD"/>
    <w:rsid w:val="005D21E5"/>
    <w:rsid w:val="005D5286"/>
    <w:rsid w:val="005E7BC8"/>
    <w:rsid w:val="00603358"/>
    <w:rsid w:val="006126BE"/>
    <w:rsid w:val="006129CE"/>
    <w:rsid w:val="00614B3C"/>
    <w:rsid w:val="00633EA6"/>
    <w:rsid w:val="00644DE3"/>
    <w:rsid w:val="00645BC6"/>
    <w:rsid w:val="00657708"/>
    <w:rsid w:val="00662606"/>
    <w:rsid w:val="006672CA"/>
    <w:rsid w:val="00670793"/>
    <w:rsid w:val="006712E6"/>
    <w:rsid w:val="00682FBB"/>
    <w:rsid w:val="006A29E8"/>
    <w:rsid w:val="006D7249"/>
    <w:rsid w:val="006F7731"/>
    <w:rsid w:val="0070547F"/>
    <w:rsid w:val="00710CC2"/>
    <w:rsid w:val="00714CC9"/>
    <w:rsid w:val="00726D91"/>
    <w:rsid w:val="007274D8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1CB3"/>
    <w:rsid w:val="007B3C85"/>
    <w:rsid w:val="007E45F0"/>
    <w:rsid w:val="007F1438"/>
    <w:rsid w:val="007F3BE9"/>
    <w:rsid w:val="00806792"/>
    <w:rsid w:val="00806BD2"/>
    <w:rsid w:val="00813D20"/>
    <w:rsid w:val="00815631"/>
    <w:rsid w:val="0084357D"/>
    <w:rsid w:val="008636BA"/>
    <w:rsid w:val="00867021"/>
    <w:rsid w:val="008723F3"/>
    <w:rsid w:val="00876ACE"/>
    <w:rsid w:val="00880555"/>
    <w:rsid w:val="00887C79"/>
    <w:rsid w:val="00893398"/>
    <w:rsid w:val="00895C59"/>
    <w:rsid w:val="008977AF"/>
    <w:rsid w:val="008A43BD"/>
    <w:rsid w:val="008A4BA2"/>
    <w:rsid w:val="008B57A3"/>
    <w:rsid w:val="008B61AB"/>
    <w:rsid w:val="008C5AF9"/>
    <w:rsid w:val="008E4BFB"/>
    <w:rsid w:val="008F23B9"/>
    <w:rsid w:val="008F4392"/>
    <w:rsid w:val="008F67A9"/>
    <w:rsid w:val="00905277"/>
    <w:rsid w:val="00921843"/>
    <w:rsid w:val="00934863"/>
    <w:rsid w:val="009370E6"/>
    <w:rsid w:val="00962DDA"/>
    <w:rsid w:val="009801B5"/>
    <w:rsid w:val="00984D41"/>
    <w:rsid w:val="00991B6A"/>
    <w:rsid w:val="00995D7C"/>
    <w:rsid w:val="009A27CC"/>
    <w:rsid w:val="009B6B5E"/>
    <w:rsid w:val="009C5BB3"/>
    <w:rsid w:val="009E1C73"/>
    <w:rsid w:val="009E7D8B"/>
    <w:rsid w:val="00A025BA"/>
    <w:rsid w:val="00A02B3D"/>
    <w:rsid w:val="00A06671"/>
    <w:rsid w:val="00A10D24"/>
    <w:rsid w:val="00A16E3D"/>
    <w:rsid w:val="00A17A27"/>
    <w:rsid w:val="00A2404E"/>
    <w:rsid w:val="00A33E1B"/>
    <w:rsid w:val="00A4420E"/>
    <w:rsid w:val="00A634A0"/>
    <w:rsid w:val="00A72A02"/>
    <w:rsid w:val="00A72F7F"/>
    <w:rsid w:val="00A769C9"/>
    <w:rsid w:val="00AA4643"/>
    <w:rsid w:val="00AA4733"/>
    <w:rsid w:val="00AA582D"/>
    <w:rsid w:val="00AB4815"/>
    <w:rsid w:val="00AC49E8"/>
    <w:rsid w:val="00AD6EEC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92AA7"/>
    <w:rsid w:val="00BA0CAF"/>
    <w:rsid w:val="00BA4EEC"/>
    <w:rsid w:val="00BA5F41"/>
    <w:rsid w:val="00BB31BD"/>
    <w:rsid w:val="00BB4217"/>
    <w:rsid w:val="00BC42E3"/>
    <w:rsid w:val="00BC73BF"/>
    <w:rsid w:val="00BD16B7"/>
    <w:rsid w:val="00BE3F19"/>
    <w:rsid w:val="00BF016C"/>
    <w:rsid w:val="00BF06EA"/>
    <w:rsid w:val="00BF610F"/>
    <w:rsid w:val="00C01894"/>
    <w:rsid w:val="00C0477C"/>
    <w:rsid w:val="00C06FBD"/>
    <w:rsid w:val="00C121CA"/>
    <w:rsid w:val="00C1284B"/>
    <w:rsid w:val="00C12A78"/>
    <w:rsid w:val="00C15960"/>
    <w:rsid w:val="00C1718E"/>
    <w:rsid w:val="00C17947"/>
    <w:rsid w:val="00C2596A"/>
    <w:rsid w:val="00C26F9E"/>
    <w:rsid w:val="00C2767C"/>
    <w:rsid w:val="00C31A71"/>
    <w:rsid w:val="00C34995"/>
    <w:rsid w:val="00C42A7B"/>
    <w:rsid w:val="00C43D7A"/>
    <w:rsid w:val="00C550F4"/>
    <w:rsid w:val="00C60C8B"/>
    <w:rsid w:val="00C6260F"/>
    <w:rsid w:val="00C65016"/>
    <w:rsid w:val="00C66237"/>
    <w:rsid w:val="00C74680"/>
    <w:rsid w:val="00C801A0"/>
    <w:rsid w:val="00C87877"/>
    <w:rsid w:val="00C90A46"/>
    <w:rsid w:val="00C96FB6"/>
    <w:rsid w:val="00CA2B41"/>
    <w:rsid w:val="00CC2BCE"/>
    <w:rsid w:val="00CD74DF"/>
    <w:rsid w:val="00CE0675"/>
    <w:rsid w:val="00CF19AA"/>
    <w:rsid w:val="00D00F3F"/>
    <w:rsid w:val="00D25C9E"/>
    <w:rsid w:val="00D27040"/>
    <w:rsid w:val="00D4573C"/>
    <w:rsid w:val="00D46029"/>
    <w:rsid w:val="00D51010"/>
    <w:rsid w:val="00D56965"/>
    <w:rsid w:val="00D630F9"/>
    <w:rsid w:val="00D6449C"/>
    <w:rsid w:val="00D64AA2"/>
    <w:rsid w:val="00D71704"/>
    <w:rsid w:val="00D72735"/>
    <w:rsid w:val="00D77D16"/>
    <w:rsid w:val="00DA7A23"/>
    <w:rsid w:val="00DB1FDD"/>
    <w:rsid w:val="00DC3878"/>
    <w:rsid w:val="00DC4B2B"/>
    <w:rsid w:val="00DD4E3E"/>
    <w:rsid w:val="00DE4CAA"/>
    <w:rsid w:val="00DE5D76"/>
    <w:rsid w:val="00DF5AE4"/>
    <w:rsid w:val="00E0135D"/>
    <w:rsid w:val="00E01D54"/>
    <w:rsid w:val="00E03BB6"/>
    <w:rsid w:val="00E14136"/>
    <w:rsid w:val="00E208B6"/>
    <w:rsid w:val="00E571FB"/>
    <w:rsid w:val="00E650DC"/>
    <w:rsid w:val="00E72728"/>
    <w:rsid w:val="00E74910"/>
    <w:rsid w:val="00E85245"/>
    <w:rsid w:val="00E853F6"/>
    <w:rsid w:val="00E85D5F"/>
    <w:rsid w:val="00E97D51"/>
    <w:rsid w:val="00EB4037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A3B19"/>
    <w:rsid w:val="00FC1BF6"/>
    <w:rsid w:val="00FD3541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1A6B"/>
  <w15:docId w15:val="{5D219AFA-DA45-4DAF-99B5-0106D74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0D5-7228-4D43-BA3B-F2FE6170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Windows User</cp:lastModifiedBy>
  <cp:revision>10</cp:revision>
  <cp:lastPrinted>2015-10-30T17:18:00Z</cp:lastPrinted>
  <dcterms:created xsi:type="dcterms:W3CDTF">2018-06-05T19:48:00Z</dcterms:created>
  <dcterms:modified xsi:type="dcterms:W3CDTF">2018-06-05T20:21:00Z</dcterms:modified>
</cp:coreProperties>
</file>