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19A382D3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4860F3">
        <w:t>1.2</w:t>
      </w:r>
      <w:r>
        <w:tab/>
      </w:r>
      <w:r w:rsidR="004860F3">
        <w:t>Geometry—A Mathematical System</w:t>
      </w:r>
      <w:r w:rsidR="00BF0040">
        <w:t xml:space="preserve"> </w:t>
      </w:r>
    </w:p>
    <w:p w14:paraId="6EA678E2" w14:textId="77777777" w:rsidR="004D4B5D" w:rsidRDefault="004D4B5D" w:rsidP="00540D73">
      <w:pPr>
        <w:jc w:val="both"/>
        <w:rPr>
          <w:rFonts w:asciiTheme="minorHAnsi" w:hAnsiTheme="minorHAnsi"/>
        </w:rPr>
      </w:pPr>
    </w:p>
    <w:p w14:paraId="07D57008" w14:textId="4F153D7E" w:rsidR="004D4B5D" w:rsidRDefault="004860F3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word </w:t>
      </w:r>
      <w:r w:rsidRPr="004860F3">
        <w:rPr>
          <w:rFonts w:asciiTheme="minorHAnsi" w:hAnsiTheme="minorHAnsi"/>
          <w:b/>
          <w:bCs/>
        </w:rPr>
        <w:t xml:space="preserve">geometry </w:t>
      </w:r>
      <w:r>
        <w:rPr>
          <w:rFonts w:asciiTheme="minorHAnsi" w:hAnsiTheme="minorHAnsi"/>
        </w:rPr>
        <w:t xml:space="preserve">comes from the Greek language and means to </w:t>
      </w:r>
      <w:r w:rsidRPr="004860F3">
        <w:rPr>
          <w:rFonts w:asciiTheme="minorHAnsi" w:hAnsiTheme="minorHAnsi"/>
          <w:i/>
          <w:iCs/>
        </w:rPr>
        <w:t>measure the earth</w:t>
      </w:r>
      <w:r>
        <w:rPr>
          <w:rFonts w:asciiTheme="minorHAnsi" w:hAnsiTheme="minorHAnsi"/>
        </w:rPr>
        <w:t>.</w:t>
      </w:r>
    </w:p>
    <w:p w14:paraId="64F94ED4" w14:textId="1439BD78" w:rsidR="00D705D6" w:rsidRDefault="00D705D6" w:rsidP="00D705D6">
      <w:pPr>
        <w:jc w:val="both"/>
        <w:rPr>
          <w:rFonts w:asciiTheme="minorHAnsi" w:hAnsiTheme="minorHAnsi"/>
        </w:rPr>
      </w:pPr>
    </w:p>
    <w:p w14:paraId="062658AC" w14:textId="65DC0FAE" w:rsidR="00D705D6" w:rsidRDefault="003B23CC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D705D6">
        <w:rPr>
          <w:rFonts w:asciiTheme="minorHAnsi" w:hAnsiTheme="minorHAnsi"/>
        </w:rPr>
        <w:t xml:space="preserve">o talk about geometry and </w:t>
      </w:r>
      <w:r>
        <w:rPr>
          <w:rFonts w:asciiTheme="minorHAnsi" w:hAnsiTheme="minorHAnsi"/>
        </w:rPr>
        <w:t xml:space="preserve">mathematical systems we will need to use reasoning skills (or </w:t>
      </w:r>
      <w:r w:rsidRPr="003B23CC">
        <w:rPr>
          <w:rFonts w:asciiTheme="minorHAnsi" w:hAnsiTheme="minorHAnsi"/>
          <w:b/>
          <w:bCs/>
        </w:rPr>
        <w:t>logic</w:t>
      </w:r>
      <w:r w:rsidRPr="003B23CC">
        <w:rPr>
          <w:rFonts w:asciiTheme="minorHAnsi" w:hAnsiTheme="minorHAnsi"/>
        </w:rPr>
        <w:t>)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to recognize patterns, make conjectures, and develop the laws of this system.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71FCEAD8" w14:textId="77777777" w:rsidR="00D705D6" w:rsidRPr="002B400A" w:rsidRDefault="00D705D6" w:rsidP="00D705D6">
      <w:pPr>
        <w:pStyle w:val="Heading1"/>
      </w:pPr>
      <w:r w:rsidRPr="002B400A">
        <w:t xml:space="preserve">Objective 1:  </w:t>
      </w:r>
      <w:r>
        <w:t>Using Logic to Recognize Patterns</w:t>
      </w:r>
      <w:r w:rsidRPr="002B400A">
        <w:t xml:space="preserve"> </w:t>
      </w:r>
    </w:p>
    <w:p w14:paraId="10FA6B8E" w14:textId="5BE48F18" w:rsidR="00D705D6" w:rsidRDefault="00D705D6" w:rsidP="001215DC">
      <w:pPr>
        <w:jc w:val="both"/>
        <w:rPr>
          <w:rFonts w:asciiTheme="minorHAnsi" w:hAnsiTheme="minorHAnsi"/>
        </w:rPr>
      </w:pPr>
    </w:p>
    <w:p w14:paraId="6A5273B8" w14:textId="5E87CB06" w:rsidR="001215DC" w:rsidRDefault="00E45123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 w:rsidR="001215DC">
        <w:rPr>
          <w:rFonts w:asciiTheme="minorHAnsi" w:hAnsiTheme="minorHAnsi"/>
        </w:rPr>
        <w:t xml:space="preserve">  Look for a pattern and sketch the next predicted shape.</w:t>
      </w:r>
    </w:p>
    <w:p w14:paraId="5DE5A067" w14:textId="77777777" w:rsidR="00BD3ED5" w:rsidRDefault="00BD3ED5" w:rsidP="001215DC">
      <w:pPr>
        <w:jc w:val="both"/>
        <w:rPr>
          <w:rFonts w:asciiTheme="minorHAnsi" w:hAnsiTheme="minorHAnsi"/>
        </w:rPr>
      </w:pPr>
    </w:p>
    <w:p w14:paraId="48B78DF9" w14:textId="4BD5C694" w:rsidR="00BD3ED5" w:rsidRDefault="00B52083" w:rsidP="001215DC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3300184" wp14:editId="6D16BDB5">
            <wp:extent cx="2099269" cy="557213"/>
            <wp:effectExtent l="0" t="0" r="0" b="0"/>
            <wp:docPr id="2" name="Picture 2" descr="a 3 sided figure, a 4 sided figure, and a 5 sided fig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3 sided figure, a 4 sided figure, and a 5 sided figure.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57" cy="56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3E48" w14:textId="0B3160FA" w:rsidR="001215DC" w:rsidRDefault="001215DC" w:rsidP="001215DC">
      <w:pPr>
        <w:jc w:val="both"/>
        <w:rPr>
          <w:rFonts w:asciiTheme="minorHAnsi" w:hAnsiTheme="minorHAnsi"/>
        </w:rPr>
      </w:pPr>
    </w:p>
    <w:p w14:paraId="0062007C" w14:textId="77777777" w:rsidR="00D67B00" w:rsidRDefault="00D67B00" w:rsidP="001215DC">
      <w:pPr>
        <w:jc w:val="both"/>
        <w:rPr>
          <w:rFonts w:asciiTheme="minorHAnsi" w:hAnsiTheme="minorHAnsi"/>
        </w:rPr>
      </w:pPr>
    </w:p>
    <w:p w14:paraId="4E777D4A" w14:textId="1D9E4EED" w:rsidR="001215DC" w:rsidRDefault="00E45123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 w:rsidR="001215DC">
        <w:rPr>
          <w:rFonts w:asciiTheme="minorHAnsi" w:hAnsiTheme="minorHAnsi"/>
        </w:rPr>
        <w:t xml:space="preserve">  Look for a pattern and predict the next two numbers.</w:t>
      </w:r>
    </w:p>
    <w:p w14:paraId="16378089" w14:textId="77777777" w:rsidR="00E45123" w:rsidRDefault="00E45123" w:rsidP="00E45123">
      <w:pPr>
        <w:jc w:val="both"/>
        <w:rPr>
          <w:rFonts w:asciiTheme="minorHAnsi" w:hAnsiTheme="minorHAnsi"/>
        </w:rPr>
      </w:pPr>
    </w:p>
    <w:p w14:paraId="0D101C72" w14:textId="456196DC" w:rsidR="002415FB" w:rsidRPr="00E45123" w:rsidRDefault="003A4D45" w:rsidP="004A7F4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E45123">
        <w:rPr>
          <w:rFonts w:asciiTheme="minorHAnsi" w:hAnsiTheme="minorHAnsi"/>
        </w:rPr>
        <w:t>64, 32, 16, 8</w:t>
      </w:r>
      <w:r w:rsidR="002415FB" w:rsidRPr="00E45123">
        <w:rPr>
          <w:rFonts w:asciiTheme="minorHAnsi" w:hAnsiTheme="minorHAnsi"/>
        </w:rPr>
        <w:t>, …</w:t>
      </w:r>
    </w:p>
    <w:p w14:paraId="0FDCFC94" w14:textId="77777777" w:rsidR="00D67B00" w:rsidRDefault="00D67B00" w:rsidP="001A4990">
      <w:pPr>
        <w:spacing w:after="1200"/>
        <w:jc w:val="both"/>
        <w:rPr>
          <w:rFonts w:asciiTheme="minorHAnsi" w:hAnsiTheme="minorHAnsi"/>
        </w:rPr>
      </w:pPr>
    </w:p>
    <w:p w14:paraId="68D4F996" w14:textId="15E6C876" w:rsidR="002415FB" w:rsidRPr="00E45123" w:rsidRDefault="003A4D45" w:rsidP="004A7F4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E45123">
        <w:rPr>
          <w:rFonts w:asciiTheme="minorHAnsi" w:hAnsiTheme="minorHAnsi"/>
        </w:rPr>
        <w:t xml:space="preserve">-4, -1, 2, 5, … </w:t>
      </w:r>
    </w:p>
    <w:p w14:paraId="7439128C" w14:textId="77777777" w:rsidR="003A4D45" w:rsidRPr="004D4B5D" w:rsidRDefault="003A4D45" w:rsidP="001A4990">
      <w:pPr>
        <w:spacing w:after="1200"/>
        <w:jc w:val="both"/>
        <w:rPr>
          <w:rFonts w:asciiTheme="minorHAnsi" w:hAnsiTheme="minorHAnsi"/>
        </w:rPr>
      </w:pPr>
    </w:p>
    <w:p w14:paraId="5EE985E4" w14:textId="7C49CECC" w:rsidR="005A7DF4" w:rsidRDefault="005A7DF4" w:rsidP="005A7DF4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-4, 1, 4, 1, -4, …</w:t>
      </w:r>
    </w:p>
    <w:p w14:paraId="368F6025" w14:textId="77777777" w:rsidR="005A7DF4" w:rsidRPr="005A7DF4" w:rsidRDefault="005A7DF4" w:rsidP="001A4990">
      <w:pPr>
        <w:spacing w:after="1200"/>
      </w:pPr>
    </w:p>
    <w:p w14:paraId="0EE87717" w14:textId="462BADEB" w:rsidR="005A7DF4" w:rsidRDefault="001A4990" w:rsidP="001A4990">
      <w:pPr>
        <w:pStyle w:val="ListParagraph"/>
        <w:numPr>
          <w:ilvl w:val="0"/>
          <w:numId w:val="2"/>
        </w:numPr>
      </w:pPr>
      <w:r w:rsidRPr="001A4990">
        <w:rPr>
          <w:position w:val="-24"/>
        </w:rPr>
        <w:object w:dxaOrig="1380" w:dyaOrig="620" w14:anchorId="742B9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, one-seventh, one-thirteenth, one-nineteenth, . . . " style="width:69pt;height:31pt" o:ole="">
            <v:imagedata r:id="rId8" o:title=""/>
          </v:shape>
          <o:OLEObject Type="Embed" ProgID="Equation.DSMT4" ShapeID="_x0000_i1025" DrawAspect="Content" ObjectID="_1739781266" r:id="rId9"/>
        </w:object>
      </w:r>
      <w:r>
        <w:t xml:space="preserve"> </w:t>
      </w:r>
    </w:p>
    <w:p w14:paraId="366B03F7" w14:textId="77777777" w:rsidR="001A4990" w:rsidRPr="001A4990" w:rsidRDefault="001A4990" w:rsidP="001A4990">
      <w:pPr>
        <w:spacing w:after="1200"/>
      </w:pPr>
    </w:p>
    <w:p w14:paraId="50FDBE6B" w14:textId="77777777" w:rsidR="001A4990" w:rsidRDefault="001A4990">
      <w:pPr>
        <w:rPr>
          <w:rFonts w:asciiTheme="minorHAnsi" w:hAnsiTheme="minorHAnsi"/>
          <w:b/>
          <w:bCs/>
        </w:rPr>
      </w:pPr>
      <w:r>
        <w:br w:type="page"/>
      </w:r>
    </w:p>
    <w:p w14:paraId="47C47F6C" w14:textId="1CBB1ABE" w:rsidR="007A0545" w:rsidRPr="002B400A" w:rsidRDefault="00154C57" w:rsidP="00876B52">
      <w:pPr>
        <w:pStyle w:val="Heading1"/>
      </w:pPr>
      <w:r w:rsidRPr="002B400A">
        <w:lastRenderedPageBreak/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D705D6">
        <w:t>Understand How a Mathematical System, Like Geometry, is Formed</w:t>
      </w:r>
    </w:p>
    <w:p w14:paraId="58593464" w14:textId="77777777" w:rsidR="00DE2AD9" w:rsidRPr="002B400A" w:rsidRDefault="00DE2AD9" w:rsidP="00594A6E">
      <w:pPr>
        <w:rPr>
          <w:rFonts w:asciiTheme="minorHAnsi" w:hAnsiTheme="minorHAnsi"/>
          <w:b/>
          <w:color w:val="339966"/>
        </w:rPr>
      </w:pPr>
    </w:p>
    <w:p w14:paraId="0AA5FE0E" w14:textId="7BEFFC15" w:rsidR="007B38B3" w:rsidRDefault="007B38B3" w:rsidP="00594A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Mathematical System consists </w:t>
      </w:r>
      <w:r w:rsidR="00594A6E">
        <w:rPr>
          <w:rFonts w:asciiTheme="minorHAnsi" w:hAnsiTheme="minorHAnsi"/>
        </w:rPr>
        <w:t>of</w:t>
      </w:r>
    </w:p>
    <w:p w14:paraId="41CCBC16" w14:textId="51742C60" w:rsidR="00594A6E" w:rsidRPr="00C501F7" w:rsidRDefault="00594A6E" w:rsidP="004A7F4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501F7">
        <w:rPr>
          <w:rFonts w:asciiTheme="minorHAnsi" w:hAnsiTheme="minorHAnsi"/>
          <w:b/>
          <w:bCs/>
        </w:rPr>
        <w:t>Undefined terms</w:t>
      </w:r>
      <w:r w:rsidRPr="00C501F7">
        <w:rPr>
          <w:rFonts w:asciiTheme="minorHAnsi" w:hAnsiTheme="minorHAnsi"/>
        </w:rPr>
        <w:t>—the most basic of terms, not formally defined but with an agreed upon meaning or description.</w:t>
      </w:r>
    </w:p>
    <w:p w14:paraId="70D740F4" w14:textId="0559F2F3" w:rsidR="00594A6E" w:rsidRPr="00C501F7" w:rsidRDefault="00594A6E" w:rsidP="004A7F4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501F7">
        <w:rPr>
          <w:rFonts w:asciiTheme="minorHAnsi" w:hAnsiTheme="minorHAnsi"/>
          <w:b/>
          <w:bCs/>
        </w:rPr>
        <w:t>Definitions</w:t>
      </w:r>
      <w:r w:rsidRPr="00C501F7">
        <w:rPr>
          <w:rFonts w:asciiTheme="minorHAnsi" w:hAnsiTheme="minorHAnsi"/>
        </w:rPr>
        <w:t>—formally defined using undefined terms or already defined terms.</w:t>
      </w:r>
    </w:p>
    <w:p w14:paraId="7C65B412" w14:textId="40A6B2A8" w:rsidR="00594A6E" w:rsidRPr="00C501F7" w:rsidRDefault="00594A6E" w:rsidP="004A7F4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501F7">
        <w:rPr>
          <w:rFonts w:asciiTheme="minorHAnsi" w:hAnsiTheme="minorHAnsi"/>
          <w:b/>
          <w:bCs/>
        </w:rPr>
        <w:t>Postulates</w:t>
      </w:r>
      <w:r w:rsidRPr="00C501F7">
        <w:rPr>
          <w:rFonts w:asciiTheme="minorHAnsi" w:hAnsiTheme="minorHAnsi"/>
        </w:rPr>
        <w:t xml:space="preserve"> (or </w:t>
      </w:r>
      <w:r w:rsidRPr="00C501F7">
        <w:rPr>
          <w:rFonts w:asciiTheme="minorHAnsi" w:hAnsiTheme="minorHAnsi"/>
          <w:b/>
          <w:bCs/>
        </w:rPr>
        <w:t>Axioms</w:t>
      </w:r>
      <w:r w:rsidRPr="00C501F7">
        <w:rPr>
          <w:rFonts w:asciiTheme="minorHAnsi" w:hAnsiTheme="minorHAnsi"/>
        </w:rPr>
        <w:t>)—statements accepted as true that we do not try to prove.</w:t>
      </w:r>
    </w:p>
    <w:p w14:paraId="4268C37C" w14:textId="5EC29851" w:rsidR="00594A6E" w:rsidRDefault="00594A6E" w:rsidP="004A7F4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501F7">
        <w:rPr>
          <w:rFonts w:asciiTheme="minorHAnsi" w:hAnsiTheme="minorHAnsi"/>
          <w:b/>
          <w:bCs/>
        </w:rPr>
        <w:t>Theorems</w:t>
      </w:r>
      <w:r w:rsidRPr="00C501F7">
        <w:rPr>
          <w:rFonts w:asciiTheme="minorHAnsi" w:hAnsiTheme="minorHAnsi"/>
        </w:rPr>
        <w:t xml:space="preserve">—statements we prove using logic, </w:t>
      </w:r>
      <w:r w:rsidR="00C501F7">
        <w:rPr>
          <w:rFonts w:asciiTheme="minorHAnsi" w:hAnsiTheme="minorHAnsi"/>
        </w:rPr>
        <w:t>undefined terms, definitions, postulates</w:t>
      </w:r>
      <w:r w:rsidR="00C501F7" w:rsidRPr="00C501F7">
        <w:rPr>
          <w:rFonts w:asciiTheme="minorHAnsi" w:hAnsiTheme="minorHAnsi"/>
        </w:rPr>
        <w:t>, and other previously prove</w:t>
      </w:r>
      <w:r w:rsidR="00C501F7">
        <w:rPr>
          <w:rFonts w:asciiTheme="minorHAnsi" w:hAnsiTheme="minorHAnsi"/>
        </w:rPr>
        <w:t>n</w:t>
      </w:r>
      <w:r w:rsidR="00C501F7" w:rsidRPr="00C501F7">
        <w:rPr>
          <w:rFonts w:asciiTheme="minorHAnsi" w:hAnsiTheme="minorHAnsi"/>
        </w:rPr>
        <w:t xml:space="preserve"> theorems.</w:t>
      </w:r>
    </w:p>
    <w:p w14:paraId="6A5A4153" w14:textId="19F24F6C" w:rsidR="00C501F7" w:rsidRDefault="00C501F7" w:rsidP="00C501F7">
      <w:pPr>
        <w:rPr>
          <w:rFonts w:asciiTheme="minorHAnsi" w:hAnsiTheme="minorHAnsi"/>
        </w:rPr>
      </w:pPr>
    </w:p>
    <w:p w14:paraId="7FDDA9B7" w14:textId="765FEF24" w:rsidR="00C501F7" w:rsidRDefault="00C501F7" w:rsidP="00747831">
      <w:pPr>
        <w:rPr>
          <w:rFonts w:asciiTheme="minorHAnsi" w:hAnsiTheme="minorHAnsi"/>
        </w:rPr>
      </w:pPr>
      <w:r>
        <w:rPr>
          <w:rFonts w:asciiTheme="minorHAnsi" w:hAnsiTheme="minorHAnsi"/>
        </w:rPr>
        <w:t>Note that postulates and axioms are often used interchangeably, but there is a difference:  An axiom is thought of as a global, self-evident truth or common notion while a postulate is a truth that is more specific to geometry.</w:t>
      </w:r>
    </w:p>
    <w:p w14:paraId="6C1C9DF7" w14:textId="4248F992" w:rsidR="00747831" w:rsidRDefault="00747831" w:rsidP="00747831">
      <w:pPr>
        <w:rPr>
          <w:rFonts w:asciiTheme="minorHAnsi" w:hAnsiTheme="minorHAnsi"/>
        </w:rPr>
      </w:pPr>
    </w:p>
    <w:p w14:paraId="1B6F8BCD" w14:textId="5132F0A8" w:rsidR="00747831" w:rsidRDefault="00747831" w:rsidP="00747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 careful when assuming anything from a marked or unmarked figure.  </w:t>
      </w:r>
    </w:p>
    <w:p w14:paraId="2A47506C" w14:textId="0CE50E96" w:rsidR="00D67B00" w:rsidRDefault="00D67B00" w:rsidP="00747831">
      <w:pPr>
        <w:rPr>
          <w:rFonts w:asciiTheme="minorHAnsi" w:hAnsiTheme="minorHAnsi"/>
        </w:rPr>
      </w:pPr>
    </w:p>
    <w:p w14:paraId="4A6D51AE" w14:textId="46932DB1" w:rsidR="00D67B00" w:rsidRDefault="00E45123" w:rsidP="00747831">
      <w:pPr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 w:rsidR="00D67B00">
        <w:rPr>
          <w:rFonts w:asciiTheme="minorHAnsi" w:hAnsiTheme="minorHAnsi"/>
        </w:rPr>
        <w:t xml:space="preserve">  Can you assume the statement about each figure is true</w:t>
      </w:r>
      <w:r w:rsidR="00DF4769">
        <w:rPr>
          <w:rFonts w:asciiTheme="minorHAnsi" w:hAnsiTheme="minorHAnsi"/>
        </w:rPr>
        <w:t xml:space="preserve"> based on the given (labeled) information</w:t>
      </w:r>
      <w:r w:rsidR="00D67B00">
        <w:rPr>
          <w:rFonts w:asciiTheme="minorHAnsi" w:hAnsiTheme="minorHAnsi"/>
        </w:rPr>
        <w:t>?</w:t>
      </w:r>
    </w:p>
    <w:p w14:paraId="5B06B5CF" w14:textId="77777777" w:rsidR="005C5780" w:rsidRDefault="005C5780" w:rsidP="00747831">
      <w:pPr>
        <w:rPr>
          <w:rFonts w:asciiTheme="minorHAnsi" w:hAnsiTheme="minorHAnsi"/>
        </w:rPr>
      </w:pPr>
    </w:p>
    <w:p w14:paraId="4F4590B1" w14:textId="7B5C611D" w:rsidR="005C5780" w:rsidRPr="000B6221" w:rsidRDefault="005C5780" w:rsidP="000B6221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B6221">
        <w:rPr>
          <w:rFonts w:asciiTheme="minorHAnsi" w:hAnsiTheme="minorHAnsi"/>
        </w:rPr>
        <w:t>This figure is a square</w:t>
      </w:r>
      <w:r w:rsidR="009E1D79" w:rsidRPr="000B6221">
        <w:rPr>
          <w:rFonts w:asciiTheme="minorHAnsi" w:hAnsiTheme="minorHAnsi"/>
        </w:rPr>
        <w:t>.</w:t>
      </w:r>
    </w:p>
    <w:p w14:paraId="609D086E" w14:textId="7E50FEC3" w:rsidR="00D67B00" w:rsidRDefault="00D67B00" w:rsidP="000B6221">
      <w:pPr>
        <w:ind w:left="1008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1B3C56B" wp14:editId="271DFC77">
            <wp:extent cx="1352550" cy="1343025"/>
            <wp:effectExtent l="0" t="0" r="0" b="9525"/>
            <wp:docPr id="10" name="Picture 10" descr="Shape, squa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square&#10;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16587" r="15764" b="16587"/>
                    <a:stretch/>
                  </pic:blipFill>
                  <pic:spPr bwMode="auto">
                    <a:xfrm>
                      <a:off x="0" y="0"/>
                      <a:ext cx="1352739" cy="134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780">
        <w:rPr>
          <w:rFonts w:asciiTheme="minorHAnsi" w:hAnsiTheme="minorHAnsi"/>
        </w:rPr>
        <w:tab/>
      </w:r>
    </w:p>
    <w:p w14:paraId="6F17D0BE" w14:textId="7FAFF36B" w:rsidR="001A4990" w:rsidRDefault="001A4990" w:rsidP="00747831">
      <w:pPr>
        <w:rPr>
          <w:rFonts w:asciiTheme="minorHAnsi" w:hAnsiTheme="minorHAnsi"/>
        </w:rPr>
      </w:pPr>
    </w:p>
    <w:p w14:paraId="1C1A4D61" w14:textId="08CC3418" w:rsidR="001A4990" w:rsidRPr="000B6221" w:rsidRDefault="00165773" w:rsidP="000B6221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B6221">
        <w:rPr>
          <w:rFonts w:asciiTheme="minorHAnsi" w:hAnsiTheme="minorHAnsi"/>
        </w:rPr>
        <w:t>The measures of a</w:t>
      </w:r>
      <w:r w:rsidR="001A4990" w:rsidRPr="000B6221">
        <w:rPr>
          <w:rFonts w:asciiTheme="minorHAnsi" w:hAnsiTheme="minorHAnsi"/>
        </w:rPr>
        <w:t>ngles 1 and 2 have a sum of 90</w:t>
      </w:r>
      <w:r w:rsidR="001A4990" w:rsidRPr="000B6221">
        <w:rPr>
          <w:rFonts w:asciiTheme="minorHAnsi" w:hAnsiTheme="minorHAnsi" w:cstheme="minorHAnsi"/>
        </w:rPr>
        <w:t>°</w:t>
      </w:r>
      <w:r w:rsidR="001A4990" w:rsidRPr="000B6221">
        <w:rPr>
          <w:rFonts w:asciiTheme="minorHAnsi" w:hAnsiTheme="minorHAnsi"/>
        </w:rPr>
        <w:t>.</w:t>
      </w:r>
    </w:p>
    <w:p w14:paraId="53A90111" w14:textId="06DEE042" w:rsidR="00165773" w:rsidRDefault="00165773" w:rsidP="000B6221">
      <w:pPr>
        <w:ind w:left="1008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5A3C1749" wp14:editId="4E563D69">
            <wp:extent cx="1319484" cy="1350169"/>
            <wp:effectExtent l="0" t="0" r="0" b="2540"/>
            <wp:docPr id="1" name="Picture 1" descr="a angle marked as a right angle with a ray from the vertex dividing the right angle unequally into angles 1 a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angle marked as a right angle with a ray from the vertex dividing the right angle unequally into angles 1 and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40" cy="136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E0025" w14:textId="5E685FCF" w:rsidR="00165773" w:rsidRDefault="00165773" w:rsidP="00747831">
      <w:pPr>
        <w:rPr>
          <w:rFonts w:asciiTheme="minorHAnsi" w:hAnsiTheme="minorHAnsi"/>
          <w:b/>
          <w:bCs/>
        </w:rPr>
      </w:pPr>
    </w:p>
    <w:p w14:paraId="65307644" w14:textId="467E6F43" w:rsidR="00165773" w:rsidRPr="000B6221" w:rsidRDefault="00165773" w:rsidP="000B6221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B6221">
        <w:rPr>
          <w:rFonts w:asciiTheme="minorHAnsi" w:hAnsiTheme="minorHAnsi"/>
        </w:rPr>
        <w:t>These lines are parallel.</w:t>
      </w:r>
    </w:p>
    <w:p w14:paraId="0626B735" w14:textId="7A4722C6" w:rsidR="00165773" w:rsidRPr="00165773" w:rsidRDefault="00165773" w:rsidP="000B6221">
      <w:pPr>
        <w:ind w:left="1008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160E0B88" wp14:editId="33DD0ECA">
            <wp:extent cx="1581150" cy="1019842"/>
            <wp:effectExtent l="0" t="0" r="0" b="8890"/>
            <wp:docPr id="11" name="Picture 11" descr="Two lines that appear parallel but with no marking indicating that they a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wo lines that appear parallel but with no marking indicating that they ar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73" cy="102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773" w:rsidRPr="00165773" w:rsidSect="00CA6DED">
      <w:headerReference w:type="default" r:id="rId1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539E" w14:textId="77777777" w:rsidR="0070617E" w:rsidRDefault="0070617E">
      <w:r>
        <w:separator/>
      </w:r>
    </w:p>
  </w:endnote>
  <w:endnote w:type="continuationSeparator" w:id="0">
    <w:p w14:paraId="6EF2F7FC" w14:textId="77777777" w:rsidR="0070617E" w:rsidRDefault="0070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F436" w14:textId="77777777" w:rsidR="0070617E" w:rsidRDefault="0070617E">
      <w:r>
        <w:separator/>
      </w:r>
    </w:p>
  </w:footnote>
  <w:footnote w:type="continuationSeparator" w:id="0">
    <w:p w14:paraId="01414151" w14:textId="77777777" w:rsidR="0070617E" w:rsidRDefault="0070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7943">
    <w:abstractNumId w:val="0"/>
  </w:num>
  <w:num w:numId="2" w16cid:durableId="266273772">
    <w:abstractNumId w:val="2"/>
  </w:num>
  <w:num w:numId="3" w16cid:durableId="307322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4990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0F3"/>
    <w:rsid w:val="00486606"/>
    <w:rsid w:val="00496414"/>
    <w:rsid w:val="004A05F4"/>
    <w:rsid w:val="004A7F48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4A6E"/>
    <w:rsid w:val="00595F71"/>
    <w:rsid w:val="005963D4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0617E"/>
    <w:rsid w:val="0071144A"/>
    <w:rsid w:val="007217C7"/>
    <w:rsid w:val="00727506"/>
    <w:rsid w:val="00736183"/>
    <w:rsid w:val="00745F66"/>
    <w:rsid w:val="00747709"/>
    <w:rsid w:val="0074783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0528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71E8"/>
    <w:rsid w:val="00D67B00"/>
    <w:rsid w:val="00D705D6"/>
    <w:rsid w:val="00D71453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D1723"/>
    <w:rsid w:val="00DE2AD9"/>
    <w:rsid w:val="00DF476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2023-03-08T17:47:00Z</dcterms:created>
  <dcterms:modified xsi:type="dcterms:W3CDTF">2023-03-08T17:47:00Z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