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7C3CF2D3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</w:t>
      </w:r>
      <w:r w:rsidR="00FA3FCB">
        <w:t>2.</w:t>
      </w:r>
      <w:r w:rsidR="00027070">
        <w:t>3</w:t>
      </w:r>
      <w:r w:rsidR="00101932">
        <w:tab/>
      </w:r>
      <w:r w:rsidR="00027070">
        <w:t>Inscribed Angles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32B2ED29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027070">
        <w:t>Find the Measure of an Inscribed Angle</w:t>
      </w:r>
    </w:p>
    <w:p w14:paraId="6855AD2F" w14:textId="77777777" w:rsidR="009B30D9" w:rsidRDefault="009B30D9" w:rsidP="009B30D9">
      <w:pPr>
        <w:rPr>
          <w:rFonts w:asciiTheme="minorHAnsi" w:hAnsiTheme="minorHAnsi" w:cstheme="minorHAnsi"/>
        </w:rPr>
      </w:pPr>
    </w:p>
    <w:p w14:paraId="55E63BF3" w14:textId="511D0FEF" w:rsidR="00012C08" w:rsidRDefault="00012C08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angle whose vertex is on the circle and whose sides are chords of the circle is an </w:t>
      </w:r>
      <w:r w:rsidRPr="00296378">
        <w:rPr>
          <w:rFonts w:asciiTheme="minorHAnsi" w:hAnsiTheme="minorHAnsi" w:cstheme="minorHAnsi"/>
          <w:b/>
          <w:bCs/>
        </w:rPr>
        <w:t>inscribed angle</w:t>
      </w:r>
      <w:r>
        <w:rPr>
          <w:rFonts w:asciiTheme="minorHAnsi" w:hAnsiTheme="minorHAnsi" w:cstheme="minorHAnsi"/>
        </w:rPr>
        <w:t xml:space="preserve">.  An arc with endpoints on the sides of an inscribed angle and whose other points are in the interior of the angle is an </w:t>
      </w:r>
      <w:r w:rsidRPr="00296378">
        <w:rPr>
          <w:rFonts w:asciiTheme="minorHAnsi" w:hAnsiTheme="minorHAnsi" w:cstheme="minorHAnsi"/>
          <w:b/>
          <w:bCs/>
        </w:rPr>
        <w:t>intercepted arc</w:t>
      </w:r>
      <w:r>
        <w:rPr>
          <w:rFonts w:asciiTheme="minorHAnsi" w:hAnsiTheme="minorHAnsi" w:cstheme="minorHAnsi"/>
        </w:rPr>
        <w:t xml:space="preserve">.  In the diagram, inscribed </w:t>
      </w:r>
      <w:r w:rsidR="00005D22" w:rsidRPr="00012C08">
        <w:rPr>
          <w:rFonts w:asciiTheme="minorHAnsi" w:hAnsiTheme="minorHAnsi" w:cstheme="minorHAnsi"/>
          <w:position w:val="-6"/>
        </w:rPr>
        <w:object w:dxaOrig="440" w:dyaOrig="279" w14:anchorId="1BDE0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gle C" style="width:22pt;height:14.5pt" o:ole="">
            <v:imagedata r:id="rId8" o:title=""/>
          </v:shape>
          <o:OLEObject Type="Embed" ProgID="Equation.DSMT4" ShapeID="_x0000_i1025" DrawAspect="Content" ObjectID="_1747485551" r:id="rId9"/>
        </w:object>
      </w:r>
      <w:r>
        <w:rPr>
          <w:rFonts w:asciiTheme="minorHAnsi" w:hAnsiTheme="minorHAnsi" w:cstheme="minorHAnsi"/>
        </w:rPr>
        <w:t xml:space="preserve"> intercepts </w:t>
      </w:r>
      <w:r w:rsidR="00005D22" w:rsidRPr="00012C08">
        <w:rPr>
          <w:rFonts w:asciiTheme="minorHAnsi" w:hAnsiTheme="minorHAnsi" w:cstheme="minorHAnsi"/>
          <w:position w:val="-4"/>
        </w:rPr>
        <w:object w:dxaOrig="400" w:dyaOrig="340" w14:anchorId="12AD4CCB">
          <v:shape id="_x0000_i1026" type="#_x0000_t75" alt="arc A B" style="width:22pt;height:14pt" o:ole="">
            <v:imagedata r:id="rId10" o:title=""/>
          </v:shape>
          <o:OLEObject Type="Embed" ProgID="Equation.DSMT4" ShapeID="_x0000_i1026" DrawAspect="Content" ObjectID="_1747485552" r:id="rId11"/>
        </w:object>
      </w:r>
      <w:r>
        <w:rPr>
          <w:rFonts w:asciiTheme="minorHAnsi" w:hAnsiTheme="minorHAnsi" w:cstheme="minorHAnsi"/>
        </w:rPr>
        <w:t>.</w:t>
      </w:r>
    </w:p>
    <w:p w14:paraId="019FCB5D" w14:textId="3D148F8D" w:rsidR="0051425E" w:rsidRDefault="00012C08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8D3FAA6" wp14:editId="404923FF">
            <wp:extent cx="2508981" cy="1199072"/>
            <wp:effectExtent l="0" t="0" r="5715" b="1270"/>
            <wp:docPr id="716969762" name="Picture 12" descr="points A B and C are on a circle.  Angle A C B is an inscribed angle and arc A B is the intercepted ar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69762" name="Picture 12" descr="points A B and C are on a circle.  Angle A C B is an inscribed angle and arc A B is the intercepted arc.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761" cy="120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14:paraId="0F4258AE" w14:textId="77777777" w:rsidR="0051425E" w:rsidRDefault="0051425E" w:rsidP="009B30D9">
      <w:pPr>
        <w:rPr>
          <w:rFonts w:asciiTheme="minorHAnsi" w:hAnsiTheme="minorHAnsi" w:cstheme="minorHAnsi"/>
        </w:rPr>
      </w:pPr>
    </w:p>
    <w:p w14:paraId="458EB008" w14:textId="0E04036B" w:rsidR="00012C08" w:rsidRPr="00066D54" w:rsidRDefault="00066D54" w:rsidP="009B30D9">
      <w:pPr>
        <w:rPr>
          <w:rFonts w:asciiTheme="minorHAnsi" w:hAnsiTheme="minorHAnsi" w:cstheme="minorHAnsi"/>
          <w:b/>
          <w:bCs/>
        </w:rPr>
      </w:pPr>
      <w:r w:rsidRPr="00066D54">
        <w:rPr>
          <w:rFonts w:asciiTheme="minorHAnsi" w:hAnsiTheme="minorHAnsi" w:cstheme="minorHAnsi"/>
          <w:b/>
          <w:bCs/>
        </w:rPr>
        <w:t xml:space="preserve">Theorem:  </w:t>
      </w:r>
      <w:r w:rsidR="00012C08">
        <w:rPr>
          <w:rFonts w:asciiTheme="minorHAnsi" w:hAnsiTheme="minorHAnsi" w:cstheme="minorHAnsi"/>
          <w:b/>
          <w:bCs/>
        </w:rPr>
        <w:t>Inscribed Angle Theorem</w:t>
      </w:r>
    </w:p>
    <w:p w14:paraId="6122E0DB" w14:textId="1564E409" w:rsidR="00066D54" w:rsidRDefault="00012C08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measure of an inscribed angle is half the measure of its intercepted arc.  </w:t>
      </w:r>
    </w:p>
    <w:p w14:paraId="7F6F3AA6" w14:textId="76C77587" w:rsidR="00012C08" w:rsidRDefault="00012C08" w:rsidP="003447F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figure above, </w:t>
      </w:r>
      <w:r w:rsidR="00005D22" w:rsidRPr="00012C08">
        <w:rPr>
          <w:rFonts w:asciiTheme="minorHAnsi" w:hAnsiTheme="minorHAnsi" w:cstheme="minorHAnsi"/>
          <w:position w:val="-24"/>
        </w:rPr>
        <w:object w:dxaOrig="1520" w:dyaOrig="620" w14:anchorId="7CAA5EA8">
          <v:shape id="_x0000_i1027" type="#_x0000_t75" alt="measure of angle C equals one-half the measure of arc A B" style="width:1in;height:28.5pt" o:ole="">
            <v:imagedata r:id="rId13" o:title=""/>
          </v:shape>
          <o:OLEObject Type="Embed" ProgID="Equation.DSMT4" ShapeID="_x0000_i1027" DrawAspect="Content" ObjectID="_1747485553" r:id="rId14"/>
        </w:object>
      </w:r>
      <w:r>
        <w:rPr>
          <w:rFonts w:asciiTheme="minorHAnsi" w:hAnsiTheme="minorHAnsi" w:cstheme="minorHAnsi"/>
        </w:rPr>
        <w:t xml:space="preserve">. </w:t>
      </w:r>
    </w:p>
    <w:p w14:paraId="5AA1726D" w14:textId="7C128E7D" w:rsidR="0051425E" w:rsidRDefault="003447FC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 Find the value of the variable.  The dot represents the center of the circle.</w:t>
      </w:r>
    </w:p>
    <w:p w14:paraId="3B4200DE" w14:textId="473FC02A" w:rsidR="003447FC" w:rsidRDefault="003447FC" w:rsidP="003447FC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6984E55E" wp14:editId="01A31640">
            <wp:extent cx="1472350" cy="1509622"/>
            <wp:effectExtent l="0" t="0" r="0" b="0"/>
            <wp:docPr id="1723891578" name="Picture 1" descr="An inscribed angle measuring x degrees is shown intercepting an arc of measure 62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91578" name="Picture 1" descr="An inscribed angle measuring x degrees is shown intercepting an arc of measure 62 degrees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7"/>
                    <a:stretch/>
                  </pic:blipFill>
                  <pic:spPr bwMode="auto">
                    <a:xfrm>
                      <a:off x="0" y="0"/>
                      <a:ext cx="1488370" cy="1526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85548" w14:textId="407F1D7A" w:rsidR="00012C08" w:rsidRPr="00012C08" w:rsidRDefault="00012C08" w:rsidP="009B30D9">
      <w:pPr>
        <w:rPr>
          <w:rFonts w:asciiTheme="minorHAnsi" w:hAnsiTheme="minorHAnsi" w:cstheme="minorHAnsi"/>
          <w:b/>
          <w:bCs/>
        </w:rPr>
      </w:pPr>
      <w:r w:rsidRPr="00012C08">
        <w:rPr>
          <w:rFonts w:asciiTheme="minorHAnsi" w:hAnsiTheme="minorHAnsi" w:cstheme="minorHAnsi"/>
          <w:b/>
          <w:bCs/>
        </w:rPr>
        <w:t>Corollaries to the Inscribed Angle Theorem</w:t>
      </w:r>
    </w:p>
    <w:p w14:paraId="309738BF" w14:textId="462AA0DE" w:rsidR="00012C08" w:rsidRDefault="00012C08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Two inscribed angles that intercept the same arc are congruent.</w:t>
      </w:r>
    </w:p>
    <w:p w14:paraId="42119CE9" w14:textId="38AD8487" w:rsidR="00012C08" w:rsidRDefault="00012C08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An angle inscribed in a semicircle is a right angle.</w:t>
      </w:r>
    </w:p>
    <w:p w14:paraId="749C8620" w14:textId="76259D62" w:rsidR="00012C08" w:rsidRDefault="00012C08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The opposite angles of a quadrilateral inscribed in a circle are supplementary.</w:t>
      </w:r>
    </w:p>
    <w:p w14:paraId="40B92325" w14:textId="77777777" w:rsidR="00012C08" w:rsidRDefault="00012C08" w:rsidP="009B30D9">
      <w:pPr>
        <w:rPr>
          <w:rFonts w:asciiTheme="minorHAnsi" w:hAnsiTheme="minorHAnsi" w:cstheme="minorHAnsi"/>
        </w:rPr>
      </w:pPr>
    </w:p>
    <w:p w14:paraId="36BAF460" w14:textId="07B111C2" w:rsidR="003447FC" w:rsidRDefault="003447FC" w:rsidP="003447F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 Find the value of each variable.  The dot represents the center of the circle.</w:t>
      </w:r>
      <w:r w:rsidR="00942C39">
        <w:rPr>
          <w:rFonts w:asciiTheme="minorHAnsi" w:hAnsiTheme="minorHAnsi" w:cstheme="minorHAnsi"/>
        </w:rPr>
        <w:t xml:space="preserve"> (</w:t>
      </w:r>
      <w:proofErr w:type="gramStart"/>
      <w:r w:rsidR="00942C39">
        <w:rPr>
          <w:rFonts w:asciiTheme="minorHAnsi" w:hAnsiTheme="minorHAnsi" w:cstheme="minorHAnsi"/>
        </w:rPr>
        <w:t>figure</w:t>
      </w:r>
      <w:proofErr w:type="gramEnd"/>
      <w:r w:rsidR="00942C39">
        <w:rPr>
          <w:rFonts w:asciiTheme="minorHAnsi" w:hAnsiTheme="minorHAnsi" w:cstheme="minorHAnsi"/>
        </w:rPr>
        <w:t xml:space="preserve"> not to scale)</w:t>
      </w:r>
    </w:p>
    <w:p w14:paraId="0F932265" w14:textId="63BAEA64" w:rsidR="003447FC" w:rsidRDefault="003447FC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</w:t>
      </w:r>
    </w:p>
    <w:p w14:paraId="069B43EB" w14:textId="06BE6E9D" w:rsidR="003447FC" w:rsidRDefault="003447FC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60BEB9AE" wp14:editId="5A8261AF">
            <wp:extent cx="1797965" cy="1604513"/>
            <wp:effectExtent l="0" t="0" r="0" b="0"/>
            <wp:docPr id="1953248848" name="Picture 2" descr="Triangle A B C is inscribed in a circle such that side C A is a diameter.  angle A is labeled a degrees, angle B is labeled b degrees, and the arc intercepted by angle C is labeled c degrees.  Arc B C measures 101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48848" name="Picture 2" descr="Triangle A B C is inscribed in a circle such that side C A is a diameter.  angle A is labeled a degrees, angle B is labeled b degrees, and the arc intercepted by angle C is labeled c degrees.  Arc B C measures 101 degrees."/>
                    <pic:cNvPicPr/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63" cy="16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8419" w14:textId="77777777" w:rsidR="00005D22" w:rsidRDefault="00005D22" w:rsidP="009B30D9">
      <w:pPr>
        <w:rPr>
          <w:rFonts w:asciiTheme="minorHAnsi" w:hAnsiTheme="minorHAnsi" w:cstheme="minorHAnsi"/>
        </w:rPr>
      </w:pPr>
    </w:p>
    <w:p w14:paraId="489C0E42" w14:textId="2C6DFB8F" w:rsidR="003447FC" w:rsidRDefault="003447FC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ii. </w:t>
      </w:r>
    </w:p>
    <w:p w14:paraId="4770D96B" w14:textId="79EDE080" w:rsidR="00012C08" w:rsidRDefault="003447FC" w:rsidP="009B30D9">
      <w:pPr>
        <w:rPr>
          <w:rFonts w:asciiTheme="minorHAnsi" w:hAnsiTheme="minorHAnsi" w:cstheme="minorHAnsi"/>
        </w:rPr>
      </w:pPr>
      <w:r w:rsidRPr="003447FC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1D217553" wp14:editId="4279FB9E">
            <wp:extent cx="1714223" cy="1725283"/>
            <wp:effectExtent l="0" t="0" r="635" b="8890"/>
            <wp:docPr id="1494733571" name="Picture 3" descr="Quadrilateral P Q R S is inscribed in a circle.  The measure of angle P is p degrees.  The measure of angle Q is q degrees.  The measure of angle R is 59 degrees, and angle S is a right 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33571" name="Picture 3" descr="Quadrilateral P Q R S is inscribed in a circle.  The measure of angle P is p degrees.  The measure of angle Q is q degrees.  The measure of angle R is 59 degrees, and angle S is a right angle."/>
                    <pic:cNvPicPr/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35" cy="175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95BE9" w14:textId="4B6B9988" w:rsidR="00012C08" w:rsidRPr="009B30D9" w:rsidRDefault="003447FC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C6CE03F" w14:textId="0F4038CF" w:rsidR="00472190" w:rsidRDefault="00472190" w:rsidP="00472190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027070">
        <w:t>Find the Measure of an Angle Formed by a Tangent and a Chord</w:t>
      </w:r>
    </w:p>
    <w:p w14:paraId="6AC9B049" w14:textId="77777777" w:rsidR="00012C08" w:rsidRDefault="00012C08" w:rsidP="00A1271B">
      <w:pPr>
        <w:rPr>
          <w:rFonts w:asciiTheme="minorHAnsi" w:hAnsiTheme="minorHAnsi" w:cstheme="minorHAnsi"/>
        </w:rPr>
      </w:pPr>
    </w:p>
    <w:p w14:paraId="2DED080C" w14:textId="6ED098D9" w:rsidR="00A124B0" w:rsidRPr="00A124B0" w:rsidRDefault="00D358CA" w:rsidP="00012C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Theorem</w:t>
      </w:r>
    </w:p>
    <w:p w14:paraId="3D064CC2" w14:textId="37958021" w:rsidR="00296378" w:rsidRDefault="00296378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measure of an angle formed by a tangent and a chord is half the measure of the intercepted arc.  In the figures below, </w:t>
      </w:r>
      <w:r w:rsidR="00FB3D23" w:rsidRPr="00012C08">
        <w:rPr>
          <w:rFonts w:asciiTheme="minorHAnsi" w:hAnsiTheme="minorHAnsi" w:cstheme="minorHAnsi"/>
          <w:position w:val="-24"/>
        </w:rPr>
        <w:object w:dxaOrig="1719" w:dyaOrig="620" w14:anchorId="0F905C51">
          <v:shape id="_x0000_i1028" type="#_x0000_t75" alt="measure of angle C equals one-half the measure of arc B D C" style="width:81.5pt;height:28.5pt" o:ole="">
            <v:imagedata r:id="rId18" o:title=""/>
          </v:shape>
          <o:OLEObject Type="Embed" ProgID="Equation.DSMT4" ShapeID="_x0000_i1028" DrawAspect="Content" ObjectID="_1747485554" r:id="rId19"/>
        </w:object>
      </w:r>
      <w:r w:rsidR="00190076">
        <w:rPr>
          <w:rFonts w:asciiTheme="minorHAnsi" w:hAnsiTheme="minorHAnsi" w:cstheme="minorHAnsi"/>
        </w:rPr>
        <w:t>.</w:t>
      </w:r>
    </w:p>
    <w:p w14:paraId="228A23D4" w14:textId="7FB2696A" w:rsidR="00190076" w:rsidRDefault="00E30A57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A82F3C7" wp14:editId="1B60A1D3">
            <wp:extent cx="2809875" cy="1404938"/>
            <wp:effectExtent l="0" t="0" r="0" b="5080"/>
            <wp:docPr id="1468413251" name="Picture 1" descr="Two circles are shown.  On the left circle, chord B C and a tangent at C are shown.  The intercepted arc is the minor arc B C.  On the right circle, chord B C and a tangent at C are shown.  The intercepted arc is the major arc B D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13251" name="Picture 1" descr="Two circles are shown.  On the left circle, chord B C and a tangent at C are shown.  The intercepted arc is the minor arc B C.  On the right circle, chord B C and a tangent at C are shown.  The intercepted arc is the major arc B D C."/>
                    <pic:cNvPicPr/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448" cy="140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1343" w14:textId="77777777" w:rsidR="00012C08" w:rsidRDefault="00012C08" w:rsidP="00A1271B">
      <w:pPr>
        <w:rPr>
          <w:rFonts w:asciiTheme="minorHAnsi" w:hAnsiTheme="minorHAnsi" w:cstheme="minorHAnsi"/>
        </w:rPr>
      </w:pPr>
    </w:p>
    <w:p w14:paraId="08D1C57B" w14:textId="5E5EB793" w:rsidR="00D358CA" w:rsidRDefault="00D358CA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 </w:t>
      </w:r>
      <w:r w:rsidR="00DD7A5C">
        <w:rPr>
          <w:rFonts w:asciiTheme="minorHAnsi" w:hAnsiTheme="minorHAnsi" w:cstheme="minorHAnsi"/>
        </w:rPr>
        <w:t>Find the value of each variable.  Lines that appear to be tangent are tangent.</w:t>
      </w:r>
    </w:p>
    <w:p w14:paraId="7F4737E2" w14:textId="36BE8A01" w:rsidR="00DD7A5C" w:rsidRDefault="00DD7A5C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3DB8CADD" wp14:editId="6165FED0">
            <wp:extent cx="1517002" cy="1423359"/>
            <wp:effectExtent l="0" t="0" r="7620" b="5715"/>
            <wp:docPr id="2129905762" name="Picture 1" descr="A circle is shown with chord B C and a tangent at C.  The angle between the tangent and the cord is labeled x degrees.  The intercepted minor arc is labeled y degrees.  The rest of the circle has measure 224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05762" name="Picture 1" descr="A circle is shown with chord B C and a tangent at C.  The angle between the tangent and the cord is labeled x degrees.  The intercepted minor arc is labeled y degrees.  The rest of the circle has measure 224 degrees."/>
                    <pic:cNvPicPr/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44" cy="1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361F" w14:textId="154C7A11" w:rsidR="00F043EA" w:rsidRDefault="00A124B0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DD7A5C">
        <w:rPr>
          <w:rFonts w:asciiTheme="minorHAnsi" w:hAnsiTheme="minorHAnsi" w:cstheme="minorHAnsi"/>
        </w:rPr>
        <w:t xml:space="preserve"> Find the value of each variable.  The dot represents the center of the circle.  Lines that appear to be tangent are tangent.</w:t>
      </w:r>
    </w:p>
    <w:p w14:paraId="763C344F" w14:textId="4FF3739E" w:rsidR="00DD7A5C" w:rsidRDefault="00005D22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06982DF" wp14:editId="1717C34B">
            <wp:extent cx="1876687" cy="1486107"/>
            <wp:effectExtent l="0" t="0" r="9525" b="0"/>
            <wp:docPr id="1248445795" name="Picture 1" descr="Triangle A B C is inscribed in a circle so that side C A is a diameter.  chord B D is drawn, and a tangent ray is shown extending from point B.  The measure of the angle between the tangent ray and side A B is c degrees and the measure of the intercepted arc is d degrees.  The measure of angle A B D is b degrees.  The measure of angle D B C is a degrees.  arc B C measures 56 degrees.  arc C D measures e degrees.  Arc D A measures 12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45795" name="Picture 1" descr="Triangle A B C is inscribed in a circle so that side C A is a diameter.  chord B D is drawn, and a tangent ray is shown extending from point B.  The measure of the angle between the tangent ray and side A B is c degrees and the measure of the intercepted arc is d degrees.  The measure of angle A B D is b degrees.  The measure of angle D B C is a degrees.  arc B C measures 56 degrees.  arc C D measures e degrees.  Arc D A measures 120 degrees."/>
                    <pic:cNvPicPr/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A5C">
        <w:rPr>
          <w:rFonts w:asciiTheme="minorHAnsi" w:hAnsiTheme="minorHAnsi" w:cstheme="minorHAnsi"/>
        </w:rPr>
        <w:tab/>
      </w:r>
    </w:p>
    <w:p w14:paraId="330D0AD9" w14:textId="7E6DCCF6" w:rsidR="00DD7A5C" w:rsidRPr="00F043EA" w:rsidRDefault="00DD7A5C" w:rsidP="00A1271B">
      <w:pPr>
        <w:rPr>
          <w:rFonts w:asciiTheme="minorHAnsi" w:hAnsiTheme="minorHAnsi" w:cstheme="minorHAnsi"/>
        </w:rPr>
      </w:pPr>
    </w:p>
    <w:sectPr w:rsidR="00DD7A5C" w:rsidRPr="00F043EA" w:rsidSect="00CA6DED">
      <w:headerReference w:type="default" r:id="rId2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6B2" w14:textId="77777777" w:rsidR="00932DED" w:rsidRDefault="00932DED">
      <w:r>
        <w:separator/>
      </w:r>
    </w:p>
  </w:endnote>
  <w:endnote w:type="continuationSeparator" w:id="0">
    <w:p w14:paraId="4F9C9458" w14:textId="77777777" w:rsidR="00932DED" w:rsidRDefault="0093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F5EB" w14:textId="77777777" w:rsidR="00932DED" w:rsidRDefault="00932DED">
      <w:r>
        <w:separator/>
      </w:r>
    </w:p>
  </w:footnote>
  <w:footnote w:type="continuationSeparator" w:id="0">
    <w:p w14:paraId="6C02D075" w14:textId="77777777" w:rsidR="00932DED" w:rsidRDefault="0093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01"/>
    <w:multiLevelType w:val="hybridMultilevel"/>
    <w:tmpl w:val="FF1E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15574"/>
    <w:multiLevelType w:val="hybridMultilevel"/>
    <w:tmpl w:val="8AF0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4"/>
  </w:num>
  <w:num w:numId="2" w16cid:durableId="1327519431">
    <w:abstractNumId w:val="7"/>
  </w:num>
  <w:num w:numId="3" w16cid:durableId="374475093">
    <w:abstractNumId w:val="9"/>
  </w:num>
  <w:num w:numId="4" w16cid:durableId="879588585">
    <w:abstractNumId w:val="1"/>
  </w:num>
  <w:num w:numId="5" w16cid:durableId="1835026917">
    <w:abstractNumId w:val="5"/>
  </w:num>
  <w:num w:numId="6" w16cid:durableId="618268690">
    <w:abstractNumId w:val="6"/>
  </w:num>
  <w:num w:numId="7" w16cid:durableId="1937782744">
    <w:abstractNumId w:val="8"/>
  </w:num>
  <w:num w:numId="8" w16cid:durableId="1021859852">
    <w:abstractNumId w:val="3"/>
  </w:num>
  <w:num w:numId="9" w16cid:durableId="1160656272">
    <w:abstractNumId w:val="2"/>
  </w:num>
  <w:num w:numId="10" w16cid:durableId="7840833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5D22"/>
    <w:rsid w:val="000077F3"/>
    <w:rsid w:val="00007B81"/>
    <w:rsid w:val="00010BD9"/>
    <w:rsid w:val="00012C08"/>
    <w:rsid w:val="00013AE8"/>
    <w:rsid w:val="00015323"/>
    <w:rsid w:val="00015F98"/>
    <w:rsid w:val="000162D6"/>
    <w:rsid w:val="000167F9"/>
    <w:rsid w:val="00021767"/>
    <w:rsid w:val="000218E2"/>
    <w:rsid w:val="00023250"/>
    <w:rsid w:val="0002707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1EC6"/>
    <w:rsid w:val="00062B23"/>
    <w:rsid w:val="00063E1A"/>
    <w:rsid w:val="000642FD"/>
    <w:rsid w:val="0006455D"/>
    <w:rsid w:val="00064E58"/>
    <w:rsid w:val="00066D54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A5AA7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D7B15"/>
    <w:rsid w:val="000E4184"/>
    <w:rsid w:val="000E51E4"/>
    <w:rsid w:val="000E5619"/>
    <w:rsid w:val="000E5C08"/>
    <w:rsid w:val="000F0841"/>
    <w:rsid w:val="000F38FD"/>
    <w:rsid w:val="000F4B0A"/>
    <w:rsid w:val="000F4B95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4200"/>
    <w:rsid w:val="0010730C"/>
    <w:rsid w:val="0011107F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076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283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5BEE"/>
    <w:rsid w:val="00206871"/>
    <w:rsid w:val="00210724"/>
    <w:rsid w:val="002118E2"/>
    <w:rsid w:val="00215FEB"/>
    <w:rsid w:val="002205F7"/>
    <w:rsid w:val="00222FA2"/>
    <w:rsid w:val="002309A3"/>
    <w:rsid w:val="0023132D"/>
    <w:rsid w:val="002357D1"/>
    <w:rsid w:val="002415FB"/>
    <w:rsid w:val="00244E20"/>
    <w:rsid w:val="00252519"/>
    <w:rsid w:val="002545D6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96378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47CF"/>
    <w:rsid w:val="00336D77"/>
    <w:rsid w:val="003371EF"/>
    <w:rsid w:val="00343A4B"/>
    <w:rsid w:val="003447FC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67912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0E8"/>
    <w:rsid w:val="00404AEF"/>
    <w:rsid w:val="004074C3"/>
    <w:rsid w:val="00407AA1"/>
    <w:rsid w:val="004112B7"/>
    <w:rsid w:val="004209FD"/>
    <w:rsid w:val="004218B1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47248"/>
    <w:rsid w:val="00451003"/>
    <w:rsid w:val="00451DB2"/>
    <w:rsid w:val="004529FF"/>
    <w:rsid w:val="0046145B"/>
    <w:rsid w:val="00463754"/>
    <w:rsid w:val="004672AE"/>
    <w:rsid w:val="00472190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4C13"/>
    <w:rsid w:val="004B5CFD"/>
    <w:rsid w:val="004B7EE8"/>
    <w:rsid w:val="004D0296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2CA6"/>
    <w:rsid w:val="004E385E"/>
    <w:rsid w:val="004E3965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425E"/>
    <w:rsid w:val="005165DB"/>
    <w:rsid w:val="00520FBA"/>
    <w:rsid w:val="00527386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1430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3735"/>
    <w:rsid w:val="005C4137"/>
    <w:rsid w:val="005C5780"/>
    <w:rsid w:val="005D16CF"/>
    <w:rsid w:val="005D26DD"/>
    <w:rsid w:val="005D7E83"/>
    <w:rsid w:val="005E69AE"/>
    <w:rsid w:val="005E7320"/>
    <w:rsid w:val="005F1D00"/>
    <w:rsid w:val="005F33C7"/>
    <w:rsid w:val="006043BD"/>
    <w:rsid w:val="006045E7"/>
    <w:rsid w:val="006046BA"/>
    <w:rsid w:val="0060538F"/>
    <w:rsid w:val="0061346D"/>
    <w:rsid w:val="0062029A"/>
    <w:rsid w:val="006203B6"/>
    <w:rsid w:val="0062119D"/>
    <w:rsid w:val="006219B2"/>
    <w:rsid w:val="0062276B"/>
    <w:rsid w:val="00623B99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6783"/>
    <w:rsid w:val="006A70AA"/>
    <w:rsid w:val="006B76C2"/>
    <w:rsid w:val="006C0B07"/>
    <w:rsid w:val="006C2330"/>
    <w:rsid w:val="006C2C37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144A"/>
    <w:rsid w:val="00712F8E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1F6C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4622D"/>
    <w:rsid w:val="008528F4"/>
    <w:rsid w:val="008540EB"/>
    <w:rsid w:val="00854E2A"/>
    <w:rsid w:val="00857008"/>
    <w:rsid w:val="00857977"/>
    <w:rsid w:val="00860E0F"/>
    <w:rsid w:val="00860F69"/>
    <w:rsid w:val="0086122B"/>
    <w:rsid w:val="00862533"/>
    <w:rsid w:val="00863A7C"/>
    <w:rsid w:val="00865254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6EED"/>
    <w:rsid w:val="008A70C8"/>
    <w:rsid w:val="008B12D1"/>
    <w:rsid w:val="008B158E"/>
    <w:rsid w:val="008B16F5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2DED"/>
    <w:rsid w:val="00933147"/>
    <w:rsid w:val="009333E8"/>
    <w:rsid w:val="00933C79"/>
    <w:rsid w:val="00933FE5"/>
    <w:rsid w:val="0093474C"/>
    <w:rsid w:val="009365B9"/>
    <w:rsid w:val="0093690E"/>
    <w:rsid w:val="0093776B"/>
    <w:rsid w:val="00942C39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2DE0"/>
    <w:rsid w:val="00993B89"/>
    <w:rsid w:val="0099485E"/>
    <w:rsid w:val="009966BC"/>
    <w:rsid w:val="00997BC5"/>
    <w:rsid w:val="009A3148"/>
    <w:rsid w:val="009A6B2D"/>
    <w:rsid w:val="009B0342"/>
    <w:rsid w:val="009B2040"/>
    <w:rsid w:val="009B30D9"/>
    <w:rsid w:val="009B3362"/>
    <w:rsid w:val="009B358A"/>
    <w:rsid w:val="009B44DB"/>
    <w:rsid w:val="009B478F"/>
    <w:rsid w:val="009B4DDD"/>
    <w:rsid w:val="009C07AE"/>
    <w:rsid w:val="009C0B58"/>
    <w:rsid w:val="009C3869"/>
    <w:rsid w:val="009C4802"/>
    <w:rsid w:val="009C54D0"/>
    <w:rsid w:val="009D31BC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3A3F"/>
    <w:rsid w:val="009F6BC8"/>
    <w:rsid w:val="00A0031A"/>
    <w:rsid w:val="00A00929"/>
    <w:rsid w:val="00A0512C"/>
    <w:rsid w:val="00A06C98"/>
    <w:rsid w:val="00A07294"/>
    <w:rsid w:val="00A12103"/>
    <w:rsid w:val="00A124B0"/>
    <w:rsid w:val="00A1271B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3056"/>
    <w:rsid w:val="00A84F73"/>
    <w:rsid w:val="00A900AE"/>
    <w:rsid w:val="00A90C2B"/>
    <w:rsid w:val="00A92D2E"/>
    <w:rsid w:val="00A93B9C"/>
    <w:rsid w:val="00A9518F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3602"/>
    <w:rsid w:val="00AE3A0A"/>
    <w:rsid w:val="00AE6652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25A1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7A2"/>
    <w:rsid w:val="00BD3ED5"/>
    <w:rsid w:val="00BD492D"/>
    <w:rsid w:val="00BD50E2"/>
    <w:rsid w:val="00BD7764"/>
    <w:rsid w:val="00BE1B06"/>
    <w:rsid w:val="00BF0040"/>
    <w:rsid w:val="00BF10B7"/>
    <w:rsid w:val="00BF736A"/>
    <w:rsid w:val="00C00321"/>
    <w:rsid w:val="00C00D10"/>
    <w:rsid w:val="00C042ED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76EDE"/>
    <w:rsid w:val="00C81C09"/>
    <w:rsid w:val="00C8622C"/>
    <w:rsid w:val="00C863C8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1F2"/>
    <w:rsid w:val="00CA6DED"/>
    <w:rsid w:val="00CB0080"/>
    <w:rsid w:val="00CB0107"/>
    <w:rsid w:val="00CC0475"/>
    <w:rsid w:val="00CC25C9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095A"/>
    <w:rsid w:val="00D2170F"/>
    <w:rsid w:val="00D2349D"/>
    <w:rsid w:val="00D2768C"/>
    <w:rsid w:val="00D358CA"/>
    <w:rsid w:val="00D36D56"/>
    <w:rsid w:val="00D40624"/>
    <w:rsid w:val="00D40CB5"/>
    <w:rsid w:val="00D418AE"/>
    <w:rsid w:val="00D42577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29DA"/>
    <w:rsid w:val="00D732B6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D7A5C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0BDC"/>
    <w:rsid w:val="00E2653F"/>
    <w:rsid w:val="00E27287"/>
    <w:rsid w:val="00E30A5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87EF4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151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43EA"/>
    <w:rsid w:val="00F069A6"/>
    <w:rsid w:val="00F119E4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3FCB"/>
    <w:rsid w:val="00FA5F01"/>
    <w:rsid w:val="00FA655B"/>
    <w:rsid w:val="00FA7A12"/>
    <w:rsid w:val="00FB31C6"/>
    <w:rsid w:val="00FB3B8B"/>
    <w:rsid w:val="00FB3D23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0.tmp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17" Type="http://schemas.openxmlformats.org/officeDocument/2006/relationships/image" Target="media/image7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tmp"/><Relationship Id="rId20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2023-04-20T03:47:00Z</cp:lastPrinted>
  <dcterms:created xsi:type="dcterms:W3CDTF">2023-06-05T20:53:00Z</dcterms:created>
  <dcterms:modified xsi:type="dcterms:W3CDTF">2023-06-05T20:53:00Z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