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539F4A28" w:rsidR="0018072D" w:rsidRPr="002B400A" w:rsidRDefault="00DE4CA4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 </w:t>
      </w:r>
      <w:r w:rsidR="00E10CC9">
        <w:t xml:space="preserve">Section </w:t>
      </w:r>
      <w:r w:rsidR="004D4B2E">
        <w:t>6.</w:t>
      </w:r>
      <w:r w:rsidR="00A12FB8">
        <w:t>3</w:t>
      </w:r>
      <w:r w:rsidR="00101932">
        <w:tab/>
      </w:r>
      <w:r w:rsidR="004D4B2E">
        <w:t>P</w:t>
      </w:r>
      <w:r w:rsidR="00A12FB8">
        <w:t>roving that a Quadrilateral is a P</w:t>
      </w:r>
      <w:r w:rsidR="004D4B2E">
        <w:t>arallelogram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154DE806" w14:textId="38725CDB" w:rsidR="00FE6D7F" w:rsidRDefault="00D705D6" w:rsidP="00D705D6">
      <w:pPr>
        <w:pStyle w:val="Heading1"/>
      </w:pPr>
      <w:r w:rsidRPr="002B400A">
        <w:t xml:space="preserve">Objective 1:  </w:t>
      </w:r>
      <w:r w:rsidR="00A12FB8">
        <w:t xml:space="preserve">Determine whether quadrilaterals are </w:t>
      </w:r>
      <w:r w:rsidR="009743C4">
        <w:t>Parallelograms</w:t>
      </w:r>
    </w:p>
    <w:p w14:paraId="64D02187" w14:textId="77777777" w:rsidR="00781A25" w:rsidRDefault="00781A25" w:rsidP="00FE6D7F">
      <w:pPr>
        <w:rPr>
          <w:rFonts w:asciiTheme="minorHAnsi" w:hAnsiTheme="minorHAnsi" w:cstheme="minorHAnsi"/>
        </w:rPr>
      </w:pPr>
    </w:p>
    <w:p w14:paraId="7F2DE543" w14:textId="1B5F5DE9" w:rsidR="008D78CF" w:rsidRPr="008D78CF" w:rsidRDefault="008D78CF" w:rsidP="00FE6D7F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 w:rsidR="00A12FB8">
        <w:rPr>
          <w:rFonts w:asciiTheme="minorHAnsi" w:hAnsiTheme="minorHAnsi" w:cstheme="minorHAnsi"/>
          <w:b/>
          <w:bCs/>
        </w:rPr>
        <w:t xml:space="preserve">Converse of </w:t>
      </w:r>
      <w:r w:rsidR="009743C4">
        <w:rPr>
          <w:rFonts w:asciiTheme="minorHAnsi" w:hAnsiTheme="minorHAnsi" w:cstheme="minorHAnsi"/>
          <w:b/>
          <w:bCs/>
        </w:rPr>
        <w:t>Opposite Sides of a Parallelogram</w:t>
      </w:r>
      <w:r w:rsidR="00A12FB8">
        <w:rPr>
          <w:rFonts w:asciiTheme="minorHAnsi" w:hAnsiTheme="minorHAnsi" w:cstheme="minorHAnsi"/>
          <w:b/>
          <w:bCs/>
        </w:rPr>
        <w:t xml:space="preserve"> Theorem</w:t>
      </w:r>
    </w:p>
    <w:p w14:paraId="23F61E04" w14:textId="11E0A7C7" w:rsidR="00D205BE" w:rsidRDefault="009743C4" w:rsidP="009743C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="00A12FB8">
        <w:rPr>
          <w:rFonts w:asciiTheme="minorHAnsi" w:hAnsiTheme="minorHAnsi" w:cstheme="minorHAnsi"/>
        </w:rPr>
        <w:t>both pairs of opposite sides of a quadrilateral are congruent, then the</w:t>
      </w:r>
      <w:r>
        <w:rPr>
          <w:rFonts w:asciiTheme="minorHAnsi" w:hAnsiTheme="minorHAnsi" w:cstheme="minorHAnsi"/>
        </w:rPr>
        <w:t xml:space="preserve"> quadrilateral is a parallelogram</w:t>
      </w:r>
      <w:r w:rsidR="00A12FB8">
        <w:rPr>
          <w:rFonts w:asciiTheme="minorHAnsi" w:hAnsiTheme="minorHAnsi" w:cstheme="minorHAnsi"/>
        </w:rPr>
        <w:t>.</w:t>
      </w:r>
    </w:p>
    <w:p w14:paraId="71A5E6BF" w14:textId="3119D4DD" w:rsidR="009743C4" w:rsidRPr="008D78CF" w:rsidRDefault="009743C4" w:rsidP="009743C4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 w:rsidR="00A12FB8">
        <w:rPr>
          <w:rFonts w:asciiTheme="minorHAnsi" w:hAnsiTheme="minorHAnsi" w:cstheme="minorHAnsi"/>
          <w:b/>
          <w:bCs/>
        </w:rPr>
        <w:t xml:space="preserve">Converse of </w:t>
      </w:r>
      <w:r>
        <w:rPr>
          <w:rFonts w:asciiTheme="minorHAnsi" w:hAnsiTheme="minorHAnsi" w:cstheme="minorHAnsi"/>
          <w:b/>
          <w:bCs/>
        </w:rPr>
        <w:t>Opposite Angles of a Parallelogram</w:t>
      </w:r>
      <w:r w:rsidR="00A12FB8">
        <w:rPr>
          <w:rFonts w:asciiTheme="minorHAnsi" w:hAnsiTheme="minorHAnsi" w:cstheme="minorHAnsi"/>
          <w:b/>
          <w:bCs/>
        </w:rPr>
        <w:t xml:space="preserve"> Theorem</w:t>
      </w:r>
    </w:p>
    <w:p w14:paraId="67EA2D9A" w14:textId="107BBAAA" w:rsidR="009743C4" w:rsidRDefault="009743C4" w:rsidP="009743C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="00A12FB8">
        <w:rPr>
          <w:rFonts w:asciiTheme="minorHAnsi" w:hAnsiTheme="minorHAnsi" w:cstheme="minorHAnsi"/>
        </w:rPr>
        <w:t>both pairs of opposite angles of a quadrilateral are congruent, then the</w:t>
      </w:r>
      <w:r>
        <w:rPr>
          <w:rFonts w:asciiTheme="minorHAnsi" w:hAnsiTheme="minorHAnsi" w:cstheme="minorHAnsi"/>
        </w:rPr>
        <w:t xml:space="preserve"> quadrilateral is a parallelogram</w:t>
      </w:r>
      <w:r w:rsidR="00A12FB8">
        <w:rPr>
          <w:rFonts w:asciiTheme="minorHAnsi" w:hAnsiTheme="minorHAnsi" w:cstheme="minorHAnsi"/>
        </w:rPr>
        <w:t>.</w:t>
      </w:r>
    </w:p>
    <w:p w14:paraId="7D5CAAB3" w14:textId="043023DF" w:rsidR="00A12FB8" w:rsidRPr="008D78CF" w:rsidRDefault="00A12FB8" w:rsidP="00A12FB8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Converse of Consecutive Angles of a Parallelogram Theorem</w:t>
      </w:r>
    </w:p>
    <w:p w14:paraId="670D9E38" w14:textId="61293319" w:rsidR="00A12FB8" w:rsidRDefault="00A12FB8" w:rsidP="00A12FB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an angle of a quadrilateral is supplementary to both of its consecutive angles, then the quadrilateral is a parallelogram.</w:t>
      </w:r>
    </w:p>
    <w:p w14:paraId="797B26FC" w14:textId="77777777" w:rsidR="008E582D" w:rsidRPr="00301945" w:rsidRDefault="008E582D" w:rsidP="008E582D">
      <w:pPr>
        <w:spacing w:after="2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The proofs of the above theorems are left as exercises.</w:t>
      </w:r>
    </w:p>
    <w:p w14:paraId="1F0A1EC0" w14:textId="2BC28AF2" w:rsidR="00A12FB8" w:rsidRPr="008D78CF" w:rsidRDefault="00A12FB8" w:rsidP="00A12FB8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Converse of Diagonals of a Parallelogram Theorem</w:t>
      </w:r>
    </w:p>
    <w:p w14:paraId="624A6BF6" w14:textId="40159D27" w:rsidR="00A12FB8" w:rsidRDefault="00A12FB8" w:rsidP="00A12FB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diagonals of a quadrilateral bisect each other, then the quadrilateral is a parallelogram.</w:t>
      </w:r>
    </w:p>
    <w:p w14:paraId="468A9098" w14:textId="11798DD2" w:rsidR="008E582D" w:rsidRDefault="008E582D" w:rsidP="008E582D">
      <w:pPr>
        <w:spacing w:after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Write a flow </w:t>
      </w:r>
      <w:r w:rsidRPr="009B4DDD">
        <w:rPr>
          <w:rFonts w:asciiTheme="minorHAnsi" w:hAnsiTheme="minorHAnsi" w:cstheme="minorHAnsi"/>
        </w:rPr>
        <w:t>proof of this theorem.</w:t>
      </w:r>
    </w:p>
    <w:p w14:paraId="183AB457" w14:textId="77777777" w:rsidR="008E582D" w:rsidRDefault="008E582D" w:rsidP="00A12FB8">
      <w:pPr>
        <w:spacing w:after="120"/>
        <w:rPr>
          <w:rFonts w:asciiTheme="minorHAnsi" w:hAnsiTheme="minorHAnsi" w:cstheme="minorHAnsi"/>
        </w:rPr>
      </w:pPr>
    </w:p>
    <w:p w14:paraId="0C4186E1" w14:textId="4B12764A" w:rsidR="00301945" w:rsidRPr="008D78CF" w:rsidRDefault="00301945" w:rsidP="00301945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>Theorem</w:t>
      </w:r>
    </w:p>
    <w:p w14:paraId="48E01DC9" w14:textId="4A08B4F2" w:rsidR="00301945" w:rsidRDefault="00301945" w:rsidP="0030194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one pair of opposite sides of a quadrilateral is both congruent and parallel, then the quadrilateral is a parallelogram.</w:t>
      </w:r>
    </w:p>
    <w:p w14:paraId="77B63647" w14:textId="7F4FEB28" w:rsidR="00301945" w:rsidRDefault="008E582D" w:rsidP="00E079E7">
      <w:pPr>
        <w:spacing w:after="3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E52C3" w:rsidRPr="009B4DDD">
        <w:rPr>
          <w:rFonts w:asciiTheme="minorHAnsi" w:hAnsiTheme="minorHAnsi" w:cstheme="minorHAnsi"/>
        </w:rPr>
        <w:t>. Write a proof of this theorem</w:t>
      </w:r>
      <w:r w:rsidR="00301945" w:rsidRPr="009B4DDD">
        <w:rPr>
          <w:rFonts w:asciiTheme="minorHAnsi" w:hAnsiTheme="minorHAnsi" w:cstheme="minorHAnsi"/>
        </w:rPr>
        <w:t>.</w:t>
      </w:r>
    </w:p>
    <w:p w14:paraId="6296DC8E" w14:textId="35DC7B29" w:rsidR="000D3084" w:rsidRDefault="009B4DDD" w:rsidP="00FD6B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0D3084">
        <w:rPr>
          <w:rFonts w:asciiTheme="minorHAnsi" w:hAnsiTheme="minorHAnsi" w:cstheme="minorHAnsi"/>
        </w:rPr>
        <w:t>. For what value of the variable</w:t>
      </w:r>
      <w:r w:rsidR="001E52C3">
        <w:rPr>
          <w:rFonts w:asciiTheme="minorHAnsi" w:hAnsiTheme="minorHAnsi" w:cstheme="minorHAnsi"/>
        </w:rPr>
        <w:t>(s)</w:t>
      </w:r>
      <w:r w:rsidR="000D3084">
        <w:rPr>
          <w:rFonts w:asciiTheme="minorHAnsi" w:hAnsiTheme="minorHAnsi" w:cstheme="minorHAnsi"/>
        </w:rPr>
        <w:t xml:space="preserve"> is the quadrilateral is a parallelogram?</w:t>
      </w:r>
    </w:p>
    <w:p w14:paraId="71F93312" w14:textId="77777777" w:rsidR="00E079E7" w:rsidRDefault="00E079E7" w:rsidP="00E079E7">
      <w:pPr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i.</w:t>
      </w:r>
    </w:p>
    <w:p w14:paraId="491D39D2" w14:textId="59A1F626" w:rsidR="00E079E7" w:rsidRDefault="001E52C3" w:rsidP="00E079E7">
      <w:pPr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89F68AF" wp14:editId="3F8FC2D8">
            <wp:extent cx="1931784" cy="1162050"/>
            <wp:effectExtent l="0" t="0" r="0" b="0"/>
            <wp:docPr id="7" name="Picture 7" descr="quadrilateral A B C D where diagonal B D is bisected by diagonal A C and the pieces of diagonal A C are labeled 4 x and 5 x minus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uadrilateral A B C D where diagonal B D is bisected by diagonal A C and the pieces of diagonal A C are labeled 4 x and 5 x minus 7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440" cy="117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85B8D" w14:textId="588D860C" w:rsidR="00E079E7" w:rsidRDefault="00E079E7" w:rsidP="00E079E7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  <w:t>ii.</w:t>
      </w:r>
      <w:r w:rsidR="001E52C3" w:rsidRPr="001E52C3">
        <w:rPr>
          <w:rFonts w:asciiTheme="minorHAnsi" w:hAnsiTheme="minorHAnsi" w:cstheme="minorHAnsi"/>
          <w:noProof/>
        </w:rPr>
        <w:t xml:space="preserve"> </w:t>
      </w:r>
    </w:p>
    <w:p w14:paraId="100261ED" w14:textId="470548A8" w:rsidR="00E079E7" w:rsidRDefault="001E52C3" w:rsidP="00E079E7">
      <w:pPr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AFA7498" wp14:editId="261223ED">
            <wp:extent cx="2193605" cy="1457325"/>
            <wp:effectExtent l="0" t="0" r="0" b="0"/>
            <wp:docPr id="12" name="Picture 12" descr="quadrilateral A B C D with side A B labeled 2 y minus 8, side B C labeled y plus 3, side C D labeled y minus 2, and side A D labeled 2 x plus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uadrilateral A B C D with side A B labeled 2 y minus 8, side B C labeled y plus 3, side C D labeled y minus 2, and side A D labeled 2 x plus 1.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749" cy="146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D3E01" w14:textId="23D0A2D4" w:rsidR="00E079E7" w:rsidRDefault="00E079E7" w:rsidP="00FD6BF6">
      <w:pPr>
        <w:rPr>
          <w:rFonts w:asciiTheme="minorHAnsi" w:hAnsiTheme="minorHAnsi" w:cstheme="minorHAnsi"/>
          <w:noProof/>
        </w:rPr>
      </w:pPr>
    </w:p>
    <w:p w14:paraId="1603593D" w14:textId="329B614F" w:rsidR="00E079E7" w:rsidRDefault="00E079E7" w:rsidP="00FD6BF6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  <w:t>iii.</w:t>
      </w:r>
    </w:p>
    <w:p w14:paraId="27149E50" w14:textId="3AA16322" w:rsidR="001E52C3" w:rsidRDefault="001E52C3" w:rsidP="00E079E7">
      <w:pPr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497CE89" wp14:editId="23FCBB46">
            <wp:extent cx="2568709" cy="1228725"/>
            <wp:effectExtent l="0" t="0" r="3175" b="0"/>
            <wp:docPr id="13" name="Picture 13" descr="quadrilateral A B C D.  Angle A is labeled  4 y degrees.  Angle B is labeled 4 x degrees.  Angle C is labeled y plus 78 degrees.  Angle D is labeled 5 x minus 19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uadrilateral A B C D.  Angle A is labeled  4 y degrees.  Angle B is labeled 4 x degrees.  Angle C is labeled y plus 78 degrees.  Angle D is labeled 5 x minus 19 degrees.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362" cy="123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DD0D" w14:textId="77777777" w:rsidR="008E582D" w:rsidRDefault="008E582D" w:rsidP="00E079E7">
      <w:pPr>
        <w:ind w:firstLine="720"/>
        <w:rPr>
          <w:rFonts w:asciiTheme="minorHAnsi" w:hAnsiTheme="minorHAnsi" w:cstheme="minorHAnsi"/>
          <w:noProof/>
        </w:rPr>
      </w:pPr>
    </w:p>
    <w:p w14:paraId="4A26CD29" w14:textId="0659183F" w:rsidR="001E52C3" w:rsidRDefault="00C14CF9" w:rsidP="00FD6B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D3084">
        <w:rPr>
          <w:rFonts w:asciiTheme="minorHAnsi" w:hAnsiTheme="minorHAnsi" w:cstheme="minorHAnsi"/>
        </w:rPr>
        <w:t xml:space="preserve">. </w:t>
      </w:r>
      <w:r w:rsidR="001E52C3">
        <w:rPr>
          <w:rFonts w:asciiTheme="minorHAnsi" w:hAnsiTheme="minorHAnsi" w:cstheme="minorHAnsi"/>
        </w:rPr>
        <w:t>For which of the following i</w:t>
      </w:r>
      <w:r w:rsidR="000D3084">
        <w:rPr>
          <w:rFonts w:asciiTheme="minorHAnsi" w:hAnsiTheme="minorHAnsi" w:cstheme="minorHAnsi"/>
        </w:rPr>
        <w:t>s there enough information given to prove the quadrilateral is a parallelogram?</w:t>
      </w:r>
    </w:p>
    <w:p w14:paraId="12BBA2AC" w14:textId="0FE18715" w:rsidR="001E52C3" w:rsidRDefault="001E52C3" w:rsidP="00FD6B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DD483D0" wp14:editId="2AA57154">
            <wp:extent cx="1845361" cy="1047750"/>
            <wp:effectExtent l="0" t="0" r="2540" b="0"/>
            <wp:docPr id="15" name="Picture 15" descr="a parallelogram with one pair of opposite angles labeled 50 degrees each and a third angle labeled 13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arallelogram with one pair of opposite angles labeled 50 degrees each and a third angle labeled 130 degrees.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35" cy="105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1E96FA54" wp14:editId="4D5DF3BA">
            <wp:extent cx="1878329" cy="1104900"/>
            <wp:effectExtent l="0" t="0" r="8255" b="0"/>
            <wp:docPr id="16" name="Picture 16" descr="a quadrilateral with both pairs of opposite sides labeled parall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quadrilateral with both pairs of opposite sides labeled parallel.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6" cy="111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DDD">
        <w:rPr>
          <w:rFonts w:asciiTheme="minorHAnsi" w:hAnsiTheme="minorHAnsi" w:cstheme="minorHAnsi"/>
          <w:noProof/>
        </w:rPr>
        <w:drawing>
          <wp:inline distT="0" distB="0" distL="0" distR="0" wp14:anchorId="63513430" wp14:editId="27E9424E">
            <wp:extent cx="1813551" cy="1038225"/>
            <wp:effectExtent l="0" t="0" r="0" b="0"/>
            <wp:docPr id="17" name="Picture 17" descr="one pair of opposite sides are marked parallel and the other pair of opposite sides are marked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ne pair of opposite sides are marked parallel and the other pair of opposite sides are marked congruent.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63" cy="10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33247" w14:textId="4D611CED" w:rsidR="008E582D" w:rsidRDefault="008E58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81166F" w14:textId="43ACD7DE" w:rsidR="009743C4" w:rsidRDefault="009743C4" w:rsidP="009743C4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 xml:space="preserve">Use </w:t>
      </w:r>
      <w:r w:rsidR="00A12FB8">
        <w:t>Coordinate Geometry with</w:t>
      </w:r>
      <w:r>
        <w:t xml:space="preserve"> Parallelograms</w:t>
      </w:r>
    </w:p>
    <w:p w14:paraId="6536A0F0" w14:textId="77777777" w:rsidR="00A12FB8" w:rsidRDefault="00A12FB8" w:rsidP="00A12FB8">
      <w:pPr>
        <w:rPr>
          <w:rFonts w:asciiTheme="minorHAnsi" w:hAnsiTheme="minorHAnsi" w:cstheme="minorHAnsi"/>
        </w:rPr>
      </w:pPr>
    </w:p>
    <w:p w14:paraId="6E8835C9" w14:textId="6D7408B6" w:rsidR="00287424" w:rsidRDefault="00287424" w:rsidP="00E079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064E58">
        <w:rPr>
          <w:rFonts w:asciiTheme="minorHAnsi" w:hAnsiTheme="minorHAnsi" w:cstheme="minorHAnsi"/>
        </w:rPr>
        <w:t>Show that a quadrilateral with the vertices shown is a parallelogram.</w:t>
      </w:r>
    </w:p>
    <w:p w14:paraId="177F0FAD" w14:textId="77777777" w:rsidR="00E079E7" w:rsidRDefault="00E079E7" w:rsidP="00E079E7">
      <w:pPr>
        <w:rPr>
          <w:rFonts w:asciiTheme="minorHAnsi" w:hAnsiTheme="minorHAnsi" w:cstheme="minorHAnsi"/>
        </w:rPr>
      </w:pPr>
    </w:p>
    <w:p w14:paraId="4B60812E" w14:textId="77777777" w:rsidR="00064E58" w:rsidRDefault="00064E58" w:rsidP="00064E58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14:paraId="71896509" w14:textId="504898A1" w:rsidR="00064E58" w:rsidRDefault="00064E58" w:rsidP="00064E58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560B4F14" wp14:editId="1B3D6015">
            <wp:extent cx="2011531" cy="1876425"/>
            <wp:effectExtent l="0" t="0" r="8255" b="0"/>
            <wp:docPr id="1" name="Picture 1" descr="The vertices of the parallelogram are V with coordinates 1, 3, U with coordinates 4, 3, T with coordinates 3, 0, and S with coordinates 0,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vertices of the parallelogram are V with coordinates 1, 3, U with coordinates 4, 3, T with coordinates 3, 0, and S with coordinates 0, 0."/>
                    <pic:cNvPicPr/>
                  </pic:nvPicPr>
                  <pic:blipFill rotWithShape="1"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7" b="4837"/>
                    <a:stretch/>
                  </pic:blipFill>
                  <pic:spPr bwMode="auto">
                    <a:xfrm>
                      <a:off x="0" y="0"/>
                      <a:ext cx="2039862" cy="1902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C150E" w14:textId="77777777" w:rsidR="00E079E7" w:rsidRDefault="00064E58" w:rsidP="00DE4CA4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6F6F1198" w14:textId="15EBBE9C" w:rsidR="00666CEA" w:rsidRPr="00C81C09" w:rsidRDefault="00064E58" w:rsidP="00DE4CA4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65E35EEC" wp14:editId="70E296D7">
            <wp:extent cx="2003712" cy="2000250"/>
            <wp:effectExtent l="0" t="0" r="0" b="0"/>
            <wp:docPr id="4" name="Picture 4" descr="The vertices of the quadrilateral are A with coordinates 2, 3, R with coordinates 1, 0, T with coordinates negative 3, negative 3, and P with coordinates negative 2,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vertices of the quadrilateral are A with coordinates 2, 3, R with coordinates 1, 0, T with coordinates negative 3, negative 3, and P with coordinates negative 2, 0."/>
                    <pic:cNvPicPr/>
                  </pic:nvPicPr>
                  <pic:blipFill rotWithShape="1"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 t="6085" b="3259"/>
                    <a:stretch/>
                  </pic:blipFill>
                  <pic:spPr bwMode="auto">
                    <a:xfrm>
                      <a:off x="0" y="0"/>
                      <a:ext cx="2035058" cy="2031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6CEA" w:rsidRPr="00C81C09" w:rsidSect="00CA6DED">
      <w:headerReference w:type="default" r:id="rId1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B173" w14:textId="77777777" w:rsidR="00253BA0" w:rsidRDefault="00253BA0">
      <w:r>
        <w:separator/>
      </w:r>
    </w:p>
  </w:endnote>
  <w:endnote w:type="continuationSeparator" w:id="0">
    <w:p w14:paraId="1AD9004C" w14:textId="77777777" w:rsidR="00253BA0" w:rsidRDefault="0025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B1B4" w14:textId="77777777" w:rsidR="00253BA0" w:rsidRDefault="00253BA0">
      <w:r>
        <w:separator/>
      </w:r>
    </w:p>
  </w:footnote>
  <w:footnote w:type="continuationSeparator" w:id="0">
    <w:p w14:paraId="269409D4" w14:textId="77777777" w:rsidR="00253BA0" w:rsidRDefault="0025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0279">
    <w:abstractNumId w:val="1"/>
  </w:num>
  <w:num w:numId="2" w16cid:durableId="700253395">
    <w:abstractNumId w:val="4"/>
  </w:num>
  <w:num w:numId="3" w16cid:durableId="799961389">
    <w:abstractNumId w:val="6"/>
  </w:num>
  <w:num w:numId="4" w16cid:durableId="960187601">
    <w:abstractNumId w:val="0"/>
  </w:num>
  <w:num w:numId="5" w16cid:durableId="2119912372">
    <w:abstractNumId w:val="2"/>
  </w:num>
  <w:num w:numId="6" w16cid:durableId="1097554520">
    <w:abstractNumId w:val="3"/>
  </w:num>
  <w:num w:numId="7" w16cid:durableId="139778330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7F9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B0528"/>
    <w:rsid w:val="000C0C64"/>
    <w:rsid w:val="000C1246"/>
    <w:rsid w:val="000C2A4C"/>
    <w:rsid w:val="000C37A6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152F"/>
    <w:rsid w:val="00101932"/>
    <w:rsid w:val="0010368B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4D9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2FC1"/>
    <w:rsid w:val="001D37FE"/>
    <w:rsid w:val="001D7E68"/>
    <w:rsid w:val="001E1DD3"/>
    <w:rsid w:val="001E44F3"/>
    <w:rsid w:val="001E4E5B"/>
    <w:rsid w:val="001E52AB"/>
    <w:rsid w:val="001E52C3"/>
    <w:rsid w:val="001E5FEF"/>
    <w:rsid w:val="001F4EE3"/>
    <w:rsid w:val="001F7013"/>
    <w:rsid w:val="001F7AA3"/>
    <w:rsid w:val="00200EF6"/>
    <w:rsid w:val="00206871"/>
    <w:rsid w:val="002118E2"/>
    <w:rsid w:val="002205F7"/>
    <w:rsid w:val="00222FA2"/>
    <w:rsid w:val="002309A3"/>
    <w:rsid w:val="0023132D"/>
    <w:rsid w:val="002415FB"/>
    <w:rsid w:val="00252519"/>
    <w:rsid w:val="00253BA0"/>
    <w:rsid w:val="00262D6C"/>
    <w:rsid w:val="00264542"/>
    <w:rsid w:val="002678F5"/>
    <w:rsid w:val="00270F81"/>
    <w:rsid w:val="00271016"/>
    <w:rsid w:val="002757F9"/>
    <w:rsid w:val="0027656A"/>
    <w:rsid w:val="002767DC"/>
    <w:rsid w:val="002778CC"/>
    <w:rsid w:val="00277957"/>
    <w:rsid w:val="00277AC6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6381"/>
    <w:rsid w:val="00317971"/>
    <w:rsid w:val="00317B9F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D624B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A28"/>
    <w:rsid w:val="00483F89"/>
    <w:rsid w:val="00484B58"/>
    <w:rsid w:val="004860F3"/>
    <w:rsid w:val="00486606"/>
    <w:rsid w:val="0048705B"/>
    <w:rsid w:val="00496414"/>
    <w:rsid w:val="004A05F4"/>
    <w:rsid w:val="004A7F48"/>
    <w:rsid w:val="004B5CFD"/>
    <w:rsid w:val="004B7EE8"/>
    <w:rsid w:val="004D0BFC"/>
    <w:rsid w:val="004D4B2E"/>
    <w:rsid w:val="004D4B5D"/>
    <w:rsid w:val="004E1294"/>
    <w:rsid w:val="004E1EDA"/>
    <w:rsid w:val="004E20FA"/>
    <w:rsid w:val="004E28FB"/>
    <w:rsid w:val="004E385E"/>
    <w:rsid w:val="004E536F"/>
    <w:rsid w:val="004E6195"/>
    <w:rsid w:val="004E7BC5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4F03"/>
    <w:rsid w:val="00571079"/>
    <w:rsid w:val="00573B59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27D6"/>
    <w:rsid w:val="005C4137"/>
    <w:rsid w:val="005C5780"/>
    <w:rsid w:val="005D26DD"/>
    <w:rsid w:val="005D7E83"/>
    <w:rsid w:val="005E69AE"/>
    <w:rsid w:val="005E7320"/>
    <w:rsid w:val="006043BD"/>
    <w:rsid w:val="006045E7"/>
    <w:rsid w:val="006046BA"/>
    <w:rsid w:val="0060538F"/>
    <w:rsid w:val="0062029A"/>
    <w:rsid w:val="0062119D"/>
    <w:rsid w:val="006219B2"/>
    <w:rsid w:val="0062276B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3698"/>
    <w:rsid w:val="0069383C"/>
    <w:rsid w:val="0069486E"/>
    <w:rsid w:val="006B76C2"/>
    <w:rsid w:val="006C0B07"/>
    <w:rsid w:val="006D10D6"/>
    <w:rsid w:val="006D1A1C"/>
    <w:rsid w:val="006D1F05"/>
    <w:rsid w:val="006E4D06"/>
    <w:rsid w:val="006E56D7"/>
    <w:rsid w:val="006E6119"/>
    <w:rsid w:val="006F3C57"/>
    <w:rsid w:val="0070106C"/>
    <w:rsid w:val="007029AD"/>
    <w:rsid w:val="0070321A"/>
    <w:rsid w:val="007045FA"/>
    <w:rsid w:val="00705B4C"/>
    <w:rsid w:val="00705D85"/>
    <w:rsid w:val="00706822"/>
    <w:rsid w:val="0071144A"/>
    <w:rsid w:val="007217C7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60D46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306B"/>
    <w:rsid w:val="007C370A"/>
    <w:rsid w:val="007C3AAD"/>
    <w:rsid w:val="007C6E75"/>
    <w:rsid w:val="007C7BDF"/>
    <w:rsid w:val="007D0BA9"/>
    <w:rsid w:val="007D5B8E"/>
    <w:rsid w:val="007E1191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60E0F"/>
    <w:rsid w:val="00860F69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A70C8"/>
    <w:rsid w:val="008B12D1"/>
    <w:rsid w:val="008B158E"/>
    <w:rsid w:val="008B72DB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E582D"/>
    <w:rsid w:val="008F0510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1356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17B0"/>
    <w:rsid w:val="00964C78"/>
    <w:rsid w:val="00967891"/>
    <w:rsid w:val="00967D92"/>
    <w:rsid w:val="00971929"/>
    <w:rsid w:val="009743C4"/>
    <w:rsid w:val="00976098"/>
    <w:rsid w:val="0097738A"/>
    <w:rsid w:val="00981ABD"/>
    <w:rsid w:val="00983AF3"/>
    <w:rsid w:val="009847BF"/>
    <w:rsid w:val="009848DE"/>
    <w:rsid w:val="00985CB4"/>
    <w:rsid w:val="00993B89"/>
    <w:rsid w:val="0099485E"/>
    <w:rsid w:val="009A6B2D"/>
    <w:rsid w:val="009B0342"/>
    <w:rsid w:val="009B2040"/>
    <w:rsid w:val="009B3362"/>
    <w:rsid w:val="009B358A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0929"/>
    <w:rsid w:val="00A0512C"/>
    <w:rsid w:val="00A06C98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B01695"/>
    <w:rsid w:val="00B02ECA"/>
    <w:rsid w:val="00B04701"/>
    <w:rsid w:val="00B12CA4"/>
    <w:rsid w:val="00B12D44"/>
    <w:rsid w:val="00B14473"/>
    <w:rsid w:val="00B15923"/>
    <w:rsid w:val="00B229BC"/>
    <w:rsid w:val="00B22B01"/>
    <w:rsid w:val="00B27BFF"/>
    <w:rsid w:val="00B30528"/>
    <w:rsid w:val="00B3363E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4450"/>
    <w:rsid w:val="00BB59EB"/>
    <w:rsid w:val="00BB6067"/>
    <w:rsid w:val="00BC0BBE"/>
    <w:rsid w:val="00BD282B"/>
    <w:rsid w:val="00BD2ED6"/>
    <w:rsid w:val="00BD3ED5"/>
    <w:rsid w:val="00BD492D"/>
    <w:rsid w:val="00BD50E2"/>
    <w:rsid w:val="00BE1B06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42C7"/>
    <w:rsid w:val="00C14CF9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20DD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349D"/>
    <w:rsid w:val="00D2768C"/>
    <w:rsid w:val="00D36D56"/>
    <w:rsid w:val="00D40624"/>
    <w:rsid w:val="00D40CB5"/>
    <w:rsid w:val="00D418AE"/>
    <w:rsid w:val="00D4671D"/>
    <w:rsid w:val="00D46953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7470"/>
    <w:rsid w:val="00DD1723"/>
    <w:rsid w:val="00DD6C7D"/>
    <w:rsid w:val="00DE1DB5"/>
    <w:rsid w:val="00DE2AD9"/>
    <w:rsid w:val="00DE4CA4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tmp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image" Target="media/image6.tmp"/><Relationship Id="rId10" Type="http://schemas.openxmlformats.org/officeDocument/2006/relationships/image" Target="media/image1.tmp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3" ma:contentTypeDescription="Create a new document." ma:contentTypeScope="" ma:versionID="4885dfe38c9fc21c30c5d9e049bed3a9">
  <xsd:schema xmlns:xsd="http://www.w3.org/2001/XMLSchema" xmlns:xs="http://www.w3.org/2001/XMLSchema" xmlns:p="http://schemas.microsoft.com/office/2006/metadata/properties" xmlns:ns3="874a08d9-48bf-4f87-9f16-1471791c1d23" xmlns:ns4="9bce7bbd-68fd-4fc0-969f-00cbfb2014a2" targetNamespace="http://schemas.microsoft.com/office/2006/metadata/properties" ma:root="true" ma:fieldsID="96addada8623e13be6473fa53042ef88" ns3:_="" ns4:_="">
    <xsd:import namespace="874a08d9-48bf-4f87-9f16-1471791c1d23"/>
    <xsd:import namespace="9bce7bbd-68fd-4fc0-969f-00cbfb201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F1B3F-59F3-46BD-8900-4080A77E5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9B81E-5412-4316-ACD0-6E3EF6C24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5122D-A060-445F-97F3-994D4AAB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08d9-48bf-4f87-9f16-1471791c1d23"/>
    <ds:schemaRef ds:uri="9bce7bbd-68fd-4fc0-969f-00cbfb201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5</cp:revision>
  <cp:lastPrinted>2023-02-25T23:10:00Z</cp:lastPrinted>
  <dcterms:created xsi:type="dcterms:W3CDTF">2023-03-02T18:33:00Z</dcterms:created>
  <dcterms:modified xsi:type="dcterms:W3CDTF">2023-04-10T18:01:00Z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0x0101007764E8CCAA12B44C82E82E08FBE92DD0</vt:lpwstr>
  </property>
</Properties>
</file>