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63AE" w14:textId="0A848DF0" w:rsidR="008A0E2B" w:rsidRPr="00D04C8C" w:rsidRDefault="00E10CC9" w:rsidP="00D04C8C">
      <w:pPr>
        <w:pStyle w:val="Title"/>
        <w:rPr>
          <w:b w:val="0"/>
        </w:rPr>
      </w:pPr>
      <w:r>
        <w:t xml:space="preserve">Section </w:t>
      </w:r>
      <w:r w:rsidR="001F11DC">
        <w:t>7.3</w:t>
      </w:r>
      <w:r w:rsidR="00101932">
        <w:tab/>
      </w:r>
      <w:r w:rsidR="001F11DC">
        <w:t>Similar Polygons</w:t>
      </w:r>
    </w:p>
    <w:p w14:paraId="055B8C85" w14:textId="77777777" w:rsidR="00D04C8C" w:rsidRDefault="00D04C8C" w:rsidP="009743C4">
      <w:pPr>
        <w:pStyle w:val="Heading1"/>
      </w:pPr>
    </w:p>
    <w:p w14:paraId="6881166F" w14:textId="1A45DDD2" w:rsidR="009743C4" w:rsidRDefault="009743C4" w:rsidP="009743C4">
      <w:pPr>
        <w:pStyle w:val="Heading1"/>
      </w:pPr>
      <w:r w:rsidRPr="002B400A">
        <w:t xml:space="preserve">Objective </w:t>
      </w:r>
      <w:r w:rsidR="006F5E7C">
        <w:t>1</w:t>
      </w:r>
      <w:r w:rsidRPr="002B400A">
        <w:t xml:space="preserve">:  </w:t>
      </w:r>
      <w:r w:rsidR="001F11DC">
        <w:t>Identify Similar Polygons</w:t>
      </w:r>
    </w:p>
    <w:p w14:paraId="6D220284" w14:textId="61E8EE99" w:rsidR="00A0031A" w:rsidRDefault="00A0031A" w:rsidP="00A0031A">
      <w:pPr>
        <w:rPr>
          <w:rFonts w:asciiTheme="minorHAnsi" w:hAnsiTheme="minorHAnsi" w:cstheme="minorHAnsi"/>
        </w:rPr>
      </w:pPr>
    </w:p>
    <w:p w14:paraId="61321496" w14:textId="498235C7" w:rsidR="00983497" w:rsidRDefault="00983497" w:rsidP="00A003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Two polygons are </w:t>
      </w:r>
      <w:r w:rsidRPr="00CE1F0C">
        <w:rPr>
          <w:rFonts w:asciiTheme="minorHAnsi" w:hAnsiTheme="minorHAnsi" w:cstheme="minorHAnsi"/>
          <w:b/>
          <w:bCs/>
        </w:rPr>
        <w:t>similar polygons</w:t>
      </w:r>
      <w:r>
        <w:rPr>
          <w:rFonts w:asciiTheme="minorHAnsi" w:hAnsiTheme="minorHAnsi" w:cstheme="minorHAnsi"/>
        </w:rPr>
        <w:t xml:space="preserve"> if corresponding angles are congruent and if the lengths of corresponding sides are proportional.  We use the symbol </w:t>
      </w:r>
      <w:r w:rsidR="002862D4" w:rsidRPr="00153074">
        <w:rPr>
          <w:rFonts w:asciiTheme="minorHAnsi" w:hAnsiTheme="minorHAnsi" w:cstheme="minorHAnsi"/>
          <w:position w:val="-4"/>
        </w:rPr>
        <w:object w:dxaOrig="220" w:dyaOrig="160" w14:anchorId="3B2DBB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ilde symbol" style="width:11pt;height:8pt" o:ole="">
            <v:imagedata r:id="rId8" o:title=""/>
          </v:shape>
          <o:OLEObject Type="Embed" ProgID="Equation.DSMT4" ShapeID="_x0000_i1025" DrawAspect="Content" ObjectID="_1741695328" r:id="rId9"/>
        </w:object>
      </w:r>
      <w:r w:rsidR="0015307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for “is similar to”.</w:t>
      </w:r>
    </w:p>
    <w:p w14:paraId="4CC5D088" w14:textId="5F33A0D3" w:rsidR="00A0031A" w:rsidRPr="00A0031A" w:rsidRDefault="00983497" w:rsidP="0049673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70CAEE6" wp14:editId="21D8DE0B">
            <wp:extent cx="2553793" cy="985303"/>
            <wp:effectExtent l="0" t="0" r="0" b="5715"/>
            <wp:docPr id="1" name="Picture 1" descr="trapezoid A B C D with right angles A and B.  Trapezoid G H I J with right angles G and H.  Angle C is congruent to angle I.  Angle D is congruent to angle 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rapezoid A B C D with right angles A and B.  Trapezoid G H I J with right angles G and H.  Angle C is congruent to angle I.  Angle D is congruent to angle J."/>
                    <pic:cNvPicPr/>
                  </pic:nvPicPr>
                  <pic:blipFill rotWithShape="1"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56"/>
                    <a:stretch/>
                  </pic:blipFill>
                  <pic:spPr bwMode="auto">
                    <a:xfrm>
                      <a:off x="0" y="0"/>
                      <a:ext cx="2568233" cy="990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</w:t>
      </w:r>
    </w:p>
    <w:p w14:paraId="6C4BCA39" w14:textId="497FAECA" w:rsidR="00983497" w:rsidRPr="00153074" w:rsidRDefault="00153074" w:rsidP="00196A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the figures above, </w:t>
      </w:r>
      <w:r w:rsidR="002862D4" w:rsidRPr="00153074">
        <w:rPr>
          <w:rFonts w:asciiTheme="minorHAnsi" w:hAnsiTheme="minorHAnsi" w:cstheme="minorHAnsi"/>
          <w:position w:val="-6"/>
        </w:rPr>
        <w:object w:dxaOrig="999" w:dyaOrig="279" w14:anchorId="420D7C56">
          <v:shape id="_x0000_i1026" type="#_x0000_t75" alt="angle A is congruent to angle G" style="width:50pt;height:14pt" o:ole="">
            <v:imagedata r:id="rId11" o:title=""/>
          </v:shape>
          <o:OLEObject Type="Embed" ProgID="Equation.DSMT4" ShapeID="_x0000_i1026" DrawAspect="Content" ObjectID="_1741695329" r:id="rId12"/>
        </w:object>
      </w:r>
      <w:r>
        <w:rPr>
          <w:rFonts w:asciiTheme="minorHAnsi" w:hAnsiTheme="minorHAnsi" w:cstheme="minorHAnsi"/>
        </w:rPr>
        <w:t xml:space="preserve">, </w:t>
      </w:r>
      <w:r w:rsidR="002862D4" w:rsidRPr="00153074">
        <w:rPr>
          <w:rFonts w:asciiTheme="minorHAnsi" w:hAnsiTheme="minorHAnsi" w:cstheme="minorHAnsi"/>
          <w:position w:val="-4"/>
        </w:rPr>
        <w:object w:dxaOrig="1040" w:dyaOrig="260" w14:anchorId="27265C50">
          <v:shape id="_x0000_i1027" type="#_x0000_t75" alt="angle B is congruent to angle H" style="width:52pt;height:13pt" o:ole="">
            <v:imagedata r:id="rId13" o:title=""/>
          </v:shape>
          <o:OLEObject Type="Embed" ProgID="Equation.DSMT4" ShapeID="_x0000_i1027" DrawAspect="Content" ObjectID="_1741695330" r:id="rId14"/>
        </w:object>
      </w:r>
      <w:r>
        <w:rPr>
          <w:rFonts w:asciiTheme="minorHAnsi" w:hAnsiTheme="minorHAnsi" w:cstheme="minorHAnsi"/>
        </w:rPr>
        <w:t xml:space="preserve">, </w:t>
      </w:r>
      <w:r w:rsidR="002862D4" w:rsidRPr="00153074">
        <w:rPr>
          <w:rFonts w:asciiTheme="minorHAnsi" w:hAnsiTheme="minorHAnsi" w:cstheme="minorHAnsi"/>
          <w:position w:val="-6"/>
        </w:rPr>
        <w:object w:dxaOrig="960" w:dyaOrig="279" w14:anchorId="6D5A4FD3">
          <v:shape id="_x0000_i1028" type="#_x0000_t75" alt="angle C is congruent to angle I" style="width:48pt;height:14pt" o:ole="">
            <v:imagedata r:id="rId15" o:title=""/>
          </v:shape>
          <o:OLEObject Type="Embed" ProgID="Equation.DSMT4" ShapeID="_x0000_i1028" DrawAspect="Content" ObjectID="_1741695331" r:id="rId16"/>
        </w:object>
      </w:r>
      <w:r>
        <w:rPr>
          <w:rFonts w:asciiTheme="minorHAnsi" w:hAnsiTheme="minorHAnsi" w:cstheme="minorHAnsi"/>
        </w:rPr>
        <w:t xml:space="preserve">, </w:t>
      </w:r>
      <w:r w:rsidR="002862D4" w:rsidRPr="00153074">
        <w:rPr>
          <w:rFonts w:asciiTheme="minorHAnsi" w:hAnsiTheme="minorHAnsi" w:cstheme="minorHAnsi"/>
          <w:position w:val="-6"/>
        </w:rPr>
        <w:object w:dxaOrig="999" w:dyaOrig="279" w14:anchorId="30A2BB44">
          <v:shape id="_x0000_i1029" type="#_x0000_t75" alt="angle D is congruent to angle J" style="width:50pt;height:14pt" o:ole="">
            <v:imagedata r:id="rId17" o:title=""/>
          </v:shape>
          <o:OLEObject Type="Embed" ProgID="Equation.DSMT4" ShapeID="_x0000_i1029" DrawAspect="Content" ObjectID="_1741695332" r:id="rId18"/>
        </w:object>
      </w:r>
      <w:r>
        <w:rPr>
          <w:rFonts w:asciiTheme="minorHAnsi" w:hAnsiTheme="minorHAnsi" w:cstheme="minorHAnsi"/>
        </w:rPr>
        <w:t xml:space="preserve">, and </w:t>
      </w:r>
      <w:r w:rsidR="002862D4" w:rsidRPr="00153074">
        <w:rPr>
          <w:rFonts w:asciiTheme="minorHAnsi" w:hAnsiTheme="minorHAnsi" w:cstheme="minorHAnsi"/>
          <w:position w:val="-24"/>
        </w:rPr>
        <w:object w:dxaOrig="2320" w:dyaOrig="620" w14:anchorId="1E5B61A2">
          <v:shape id="_x0000_i1030" type="#_x0000_t75" alt="ratio of A B to GH equals ratio of B C to H I equals ratio of C D to I J equals ratio of A D to G J" style="width:116pt;height:31pt" o:ole="">
            <v:imagedata r:id="rId19" o:title=""/>
          </v:shape>
          <o:OLEObject Type="Embed" ProgID="Equation.DSMT4" ShapeID="_x0000_i1030" DrawAspect="Content" ObjectID="_1741695333" r:id="rId20"/>
        </w:object>
      </w:r>
      <w:r>
        <w:rPr>
          <w:rFonts w:asciiTheme="minorHAnsi" w:hAnsiTheme="minorHAnsi" w:cstheme="minorHAnsi"/>
        </w:rPr>
        <w:t xml:space="preserve">. </w:t>
      </w:r>
    </w:p>
    <w:p w14:paraId="547ECB46" w14:textId="62C393F9" w:rsidR="00983497" w:rsidRDefault="00983497" w:rsidP="00196A7F">
      <w:pPr>
        <w:rPr>
          <w:rFonts w:asciiTheme="minorHAnsi" w:hAnsiTheme="minorHAnsi" w:cstheme="minorHAnsi"/>
        </w:rPr>
      </w:pPr>
      <w:r w:rsidRPr="00983497">
        <w:rPr>
          <w:rFonts w:asciiTheme="minorHAnsi" w:hAnsiTheme="minorHAnsi" w:cstheme="minorHAnsi"/>
        </w:rPr>
        <w:t xml:space="preserve">We </w:t>
      </w:r>
      <w:r>
        <w:rPr>
          <w:rFonts w:asciiTheme="minorHAnsi" w:hAnsiTheme="minorHAnsi" w:cstheme="minorHAnsi"/>
        </w:rPr>
        <w:t>write a similarity statement with corresponding vertices in order</w:t>
      </w:r>
      <w:r w:rsidR="005E072D">
        <w:rPr>
          <w:rFonts w:asciiTheme="minorHAnsi" w:hAnsiTheme="minorHAnsi" w:cstheme="minorHAnsi"/>
        </w:rPr>
        <w:t xml:space="preserve"> just as we did for congruence statements.  For the figures above, the similarity statement is</w:t>
      </w:r>
      <w:r>
        <w:rPr>
          <w:rFonts w:asciiTheme="minorHAnsi" w:hAnsiTheme="minorHAnsi" w:cstheme="minorHAnsi"/>
        </w:rPr>
        <w:t xml:space="preserve"> </w:t>
      </w:r>
      <w:r w:rsidR="002862D4" w:rsidRPr="00153074">
        <w:rPr>
          <w:rFonts w:asciiTheme="minorHAnsi" w:hAnsiTheme="minorHAnsi" w:cstheme="minorHAnsi"/>
          <w:position w:val="-6"/>
        </w:rPr>
        <w:object w:dxaOrig="1520" w:dyaOrig="279" w14:anchorId="18224572">
          <v:shape id="_x0000_i1031" type="#_x0000_t75" alt="A B C D is similar to G H I J" style="width:76pt;height:14pt" o:ole="">
            <v:imagedata r:id="rId21" o:title=""/>
          </v:shape>
          <o:OLEObject Type="Embed" ProgID="Equation.DSMT4" ShapeID="_x0000_i1031" DrawAspect="Content" ObjectID="_1741695334" r:id="rId22"/>
        </w:object>
      </w:r>
      <w:r w:rsidR="00153074">
        <w:rPr>
          <w:rFonts w:asciiTheme="minorHAnsi" w:hAnsiTheme="minorHAnsi" w:cstheme="minorHAnsi"/>
        </w:rPr>
        <w:t xml:space="preserve">. </w:t>
      </w:r>
    </w:p>
    <w:p w14:paraId="06FC3EA0" w14:textId="46D59669" w:rsidR="00983497" w:rsidRPr="00983497" w:rsidRDefault="00CE1F0C" w:rsidP="00196A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proportion with three or more equal ratios</w:t>
      </w:r>
      <w:r w:rsidR="00983497">
        <w:rPr>
          <w:rFonts w:asciiTheme="minorHAnsi" w:hAnsiTheme="minorHAnsi" w:cstheme="minorHAnsi"/>
        </w:rPr>
        <w:t xml:space="preserve"> is an example of an </w:t>
      </w:r>
      <w:r w:rsidR="00983497" w:rsidRPr="00983497">
        <w:rPr>
          <w:rFonts w:asciiTheme="minorHAnsi" w:hAnsiTheme="minorHAnsi" w:cstheme="minorHAnsi"/>
          <w:b/>
          <w:bCs/>
        </w:rPr>
        <w:t>extended proportion</w:t>
      </w:r>
      <w:r>
        <w:rPr>
          <w:rFonts w:asciiTheme="minorHAnsi" w:hAnsiTheme="minorHAnsi" w:cstheme="minorHAnsi"/>
        </w:rPr>
        <w:t>.</w:t>
      </w:r>
    </w:p>
    <w:p w14:paraId="623D6719" w14:textId="77777777" w:rsidR="00CE1F0C" w:rsidRPr="00CE1F0C" w:rsidRDefault="00CE1F0C" w:rsidP="00196A7F">
      <w:pPr>
        <w:rPr>
          <w:rFonts w:asciiTheme="minorHAnsi" w:hAnsiTheme="minorHAnsi" w:cstheme="minorHAnsi"/>
        </w:rPr>
      </w:pPr>
    </w:p>
    <w:p w14:paraId="78541B7C" w14:textId="1D2C6CA6" w:rsidR="00CE1F0C" w:rsidRDefault="00CE1F0C" w:rsidP="00196A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CE1F0C">
        <w:rPr>
          <w:rFonts w:asciiTheme="minorHAnsi" w:hAnsiTheme="minorHAnsi" w:cstheme="minorHAnsi"/>
          <w:b/>
          <w:bCs/>
        </w:rPr>
        <w:t>scale factor</w:t>
      </w:r>
      <w:r>
        <w:rPr>
          <w:rFonts w:asciiTheme="minorHAnsi" w:hAnsiTheme="minorHAnsi" w:cstheme="minorHAnsi"/>
        </w:rPr>
        <w:t xml:space="preserve"> is the ratio of corresponding linear measurements of two similar figures. </w:t>
      </w:r>
      <w:r w:rsidR="008E39F9">
        <w:rPr>
          <w:rFonts w:asciiTheme="minorHAnsi" w:hAnsiTheme="minorHAnsi" w:cstheme="minorHAnsi"/>
        </w:rPr>
        <w:t>For similar triangles, we use the ratio of the lengths of corresponding sides to identify the scale factor.</w:t>
      </w:r>
    </w:p>
    <w:p w14:paraId="192A4B43" w14:textId="77777777" w:rsidR="00CE1F0C" w:rsidRDefault="00CE1F0C" w:rsidP="00196A7F">
      <w:pPr>
        <w:rPr>
          <w:rFonts w:asciiTheme="minorHAnsi" w:hAnsiTheme="minorHAnsi" w:cstheme="minorHAnsi"/>
        </w:rPr>
      </w:pPr>
    </w:p>
    <w:p w14:paraId="6DFBD608" w14:textId="2702A379" w:rsidR="00C41871" w:rsidRDefault="00C41871" w:rsidP="00E22A6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E1F0C">
        <w:rPr>
          <w:rFonts w:asciiTheme="minorHAnsi" w:hAnsiTheme="minorHAnsi" w:cstheme="minorHAnsi"/>
        </w:rPr>
        <w:t xml:space="preserve">. Determine </w:t>
      </w:r>
      <w:r w:rsidR="000B4F2E">
        <w:rPr>
          <w:rFonts w:asciiTheme="minorHAnsi" w:hAnsiTheme="minorHAnsi" w:cstheme="minorHAnsi"/>
        </w:rPr>
        <w:t>whether</w:t>
      </w:r>
      <w:r w:rsidR="00CE1F0C">
        <w:rPr>
          <w:rFonts w:asciiTheme="minorHAnsi" w:hAnsiTheme="minorHAnsi" w:cstheme="minorHAnsi"/>
        </w:rPr>
        <w:t xml:space="preserve"> each pair of figures is similar or not.</w:t>
      </w:r>
      <w:r>
        <w:rPr>
          <w:rFonts w:asciiTheme="minorHAnsi" w:hAnsiTheme="minorHAnsi" w:cstheme="minorHAnsi"/>
        </w:rPr>
        <w:t xml:space="preserve">  If the figures are similar, write a similarity statement and state the scale factor from the figure on the left to the figure on the right.</w:t>
      </w:r>
    </w:p>
    <w:p w14:paraId="640445CE" w14:textId="43FB20EE" w:rsidR="004235A0" w:rsidRDefault="003C4E45" w:rsidP="00196A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235A0">
        <w:rPr>
          <w:rFonts w:asciiTheme="minorHAnsi" w:hAnsiTheme="minorHAnsi" w:cstheme="minorHAnsi"/>
        </w:rPr>
        <w:t>i.</w:t>
      </w:r>
    </w:p>
    <w:p w14:paraId="4F548956" w14:textId="12F6CB2D" w:rsidR="00CE1F0C" w:rsidRDefault="003C4E45" w:rsidP="004235A0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2034B3F" wp14:editId="5C0CF675">
            <wp:extent cx="1320257" cy="1362430"/>
            <wp:effectExtent l="0" t="0" r="0" b="9525"/>
            <wp:docPr id="4" name="Picture 4" descr="segments A P and B R intersect at point S forming triangles A B S and P R S.  angle A is congruent angle P. angle B is congruent to angle R.  side A B has length 35.  side B S has length 30. side A S has length 25. side P S has length 10. side P R has length 14. Side S R has length 12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egments A P and B R intersect at point S forming triangles A B S and P R S.  angle A is congruent angle P. angle B is congruent to angle R.  side A B has length 35.  side B S has length 30. side A S has length 25. side P S has length 10. side P R has length 14. Side S R has length 12. "/>
                    <pic:cNvPicPr/>
                  </pic:nvPicPr>
                  <pic:blipFill>
                    <a:blip r:embed="rId2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457" cy="138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D40EF" w14:textId="142B15C4" w:rsidR="004235A0" w:rsidRDefault="004235A0" w:rsidP="004235A0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ii.</w:t>
      </w:r>
    </w:p>
    <w:p w14:paraId="7ACCD02B" w14:textId="1DD0EFD7" w:rsidR="00C41871" w:rsidRDefault="003C4E45" w:rsidP="004235A0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40753AD" wp14:editId="47854368">
            <wp:extent cx="1971534" cy="1205345"/>
            <wp:effectExtent l="0" t="0" r="0" b="0"/>
            <wp:docPr id="5" name="Picture 5" descr="Two rectangles:  Rectangle M A T H with side H T of length 10 and side A T of length 12. Rectangle R U L E has side R E of length 9 and side R U of length 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wo rectangles:  Rectangle M A T H with side H T of length 10 and side A T of length 12. Rectangle R U L E has side R E of length 9 and side R U of length 8."/>
                    <pic:cNvPicPr/>
                  </pic:nvPicPr>
                  <pic:blipFill>
                    <a:blip r:embed="rId2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470" cy="122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DC7A5" w14:textId="24270F09" w:rsidR="00E22A66" w:rsidRDefault="00E22A66" w:rsidP="004235A0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iii.</w:t>
      </w:r>
    </w:p>
    <w:p w14:paraId="72B8C86F" w14:textId="56687C0C" w:rsidR="00CE1F0C" w:rsidRDefault="00E22A66" w:rsidP="00100A8B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564B6FA" wp14:editId="3337B18C">
            <wp:extent cx="2503598" cy="1016631"/>
            <wp:effectExtent l="0" t="0" r="0" b="0"/>
            <wp:docPr id="3" name="Picture 3" descr="triangle B E L with measure of angle B equal to 80 degrees, measure of angle L equal to 43 degrees, side B E with length 15, side E L with length 21.3, and side B L with length 18.  Triangle J A R with measure of angle J equal to 63 degrees, measure of angle R equal to 70 degrees, length of side J A equal to 25.4, length of side J R equal to 20, and length of side A R equal to 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riangle B E L with measure of angle B equal to 80 degrees, measure of angle L equal to 43 degrees, side B E with length 15, side E L with length 21.3, and side B L with length 18.  Triangle J A R with measure of angle J equal to 63 degrees, measure of angle R equal to 70 degrees, length of side J A equal to 25.4, length of side J R equal to 20, and length of side A R equal to 24."/>
                    <pic:cNvPicPr/>
                  </pic:nvPicPr>
                  <pic:blipFill>
                    <a:blip r:embed="rId2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814" cy="104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BB8B9" w14:textId="77777777" w:rsidR="00100A8B" w:rsidRPr="00CE1F0C" w:rsidRDefault="00100A8B" w:rsidP="00100A8B">
      <w:pPr>
        <w:ind w:firstLine="720"/>
        <w:rPr>
          <w:rFonts w:asciiTheme="minorHAnsi" w:hAnsiTheme="minorHAnsi" w:cstheme="minorHAnsi"/>
        </w:rPr>
      </w:pPr>
    </w:p>
    <w:p w14:paraId="3BAD4BEF" w14:textId="0A19EC0B" w:rsidR="003C4E45" w:rsidRDefault="00C41871" w:rsidP="003C4E45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</w:t>
      </w:r>
      <w:r w:rsidR="003C4E45">
        <w:rPr>
          <w:rFonts w:asciiTheme="minorHAnsi" w:hAnsiTheme="minorHAnsi" w:cstheme="minorHAnsi"/>
        </w:rPr>
        <w:t>. The polygons are similar. Find the values of each variable.</w:t>
      </w:r>
    </w:p>
    <w:p w14:paraId="1818333A" w14:textId="121C028F" w:rsidR="004235A0" w:rsidRDefault="004235A0" w:rsidP="00100A8B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i. </w:t>
      </w:r>
    </w:p>
    <w:p w14:paraId="7F7600ED" w14:textId="6B8C6A7B" w:rsidR="00C41871" w:rsidRDefault="003C4E45" w:rsidP="00875CFC">
      <w:pPr>
        <w:spacing w:after="12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AA9AA18" wp14:editId="6BB1DE6F">
            <wp:extent cx="1549457" cy="1194891"/>
            <wp:effectExtent l="0" t="0" r="0" b="5715"/>
            <wp:docPr id="9" name="Picture 9" descr="Triangle A B C has sides of length 6, 8, and 10.  Point D is on the side of length 6 and the length of D A is y. Point E is on the side of  length 8 and the length of E A is x.  The length of D E is 5.  The sides of length 5 and 10 are parall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riangle A B C has sides of length 6, 8, and 10.  Point D is on the side of length 6 and the length of D A is y. Point E is on the side of  length 8 and the length of E A is x.  The length of D E is 5.  The sides of length 5 and 10 are parallel.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280" cy="121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DDBD6" w14:textId="6E8F2ECE" w:rsidR="00875CFC" w:rsidRDefault="00875CFC" w:rsidP="00875CFC">
      <w:pPr>
        <w:spacing w:after="12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ii.</w:t>
      </w:r>
    </w:p>
    <w:p w14:paraId="0246EC4A" w14:textId="4EB1361E" w:rsidR="003C4E45" w:rsidRDefault="003C4E45" w:rsidP="00875CFC">
      <w:pPr>
        <w:spacing w:after="12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AD9AB71" wp14:editId="4D818718">
            <wp:extent cx="2203849" cy="1006962"/>
            <wp:effectExtent l="0" t="0" r="6350" b="3175"/>
            <wp:docPr id="10" name="Picture 10" descr="Quadrilateral A B C D with side A B of length 12, side B C of length 9, side C D of length z, and side D A of length y.  Quadrilateral E F G H with side E F of length x, side F G of length 6, side G H of length 3.5, and side H E of length 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Quadrilateral A B C D with side A B of length 12, side B C of length 9, side C D of length z, and side D A of length y.  Quadrilateral E F G H with side E F of length x, side F G of length 6, side G H of length 3.5, and side H E of length 6.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174" cy="101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193C1" w14:textId="77777777" w:rsidR="006F5E7C" w:rsidRDefault="006F5E7C" w:rsidP="00A12FB8">
      <w:pPr>
        <w:rPr>
          <w:rFonts w:asciiTheme="minorHAnsi" w:hAnsiTheme="minorHAnsi" w:cstheme="minorHAnsi"/>
        </w:rPr>
      </w:pPr>
    </w:p>
    <w:p w14:paraId="4053EEF6" w14:textId="4C50F04D" w:rsidR="00496739" w:rsidRDefault="00496739" w:rsidP="00496739">
      <w:pPr>
        <w:pStyle w:val="Heading1"/>
      </w:pPr>
      <w:r w:rsidRPr="002B400A">
        <w:t xml:space="preserve">Objective </w:t>
      </w:r>
      <w:r w:rsidR="006F5E7C">
        <w:t>2</w:t>
      </w:r>
      <w:r w:rsidRPr="002B400A">
        <w:t xml:space="preserve">:  </w:t>
      </w:r>
      <w:r>
        <w:t xml:space="preserve">Use </w:t>
      </w:r>
      <w:r w:rsidR="001F11DC">
        <w:t>Similar Polygons to Solve Applications</w:t>
      </w:r>
    </w:p>
    <w:p w14:paraId="581F8533" w14:textId="77777777" w:rsidR="008E39F9" w:rsidRPr="008E39F9" w:rsidRDefault="008E39F9" w:rsidP="008E39F9"/>
    <w:p w14:paraId="0DA5B81E" w14:textId="0D00358C" w:rsidR="001D449A" w:rsidRDefault="004235A0" w:rsidP="008E39F9">
      <w:pPr>
        <w:spacing w:after="15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="00CB0CFC">
        <w:rPr>
          <w:rFonts w:asciiTheme="minorHAnsi" w:hAnsiTheme="minorHAnsi" w:cstheme="minorHAnsi"/>
        </w:rPr>
        <w:t>A scale drawing of a building  needs to be made using the scale 1 inch equals 270 feet.  How tall will the building in the scale drawing be if the building is 1620 feet tall</w:t>
      </w:r>
      <w:r>
        <w:rPr>
          <w:rFonts w:asciiTheme="minorHAnsi" w:hAnsiTheme="minorHAnsi" w:cstheme="minorHAnsi"/>
        </w:rPr>
        <w:t>?</w:t>
      </w:r>
    </w:p>
    <w:p w14:paraId="6CED44C5" w14:textId="34E705AA" w:rsidR="00A07294" w:rsidRDefault="00A07294" w:rsidP="008E39F9">
      <w:pPr>
        <w:spacing w:after="15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</w:t>
      </w:r>
      <w:r w:rsidR="00CB0CFC">
        <w:rPr>
          <w:rFonts w:asciiTheme="minorHAnsi" w:hAnsiTheme="minorHAnsi" w:cstheme="minorHAnsi"/>
        </w:rPr>
        <w:t xml:space="preserve"> A company produces </w:t>
      </w:r>
      <w:r w:rsidR="007E5334">
        <w:rPr>
          <w:rFonts w:asciiTheme="minorHAnsi" w:hAnsiTheme="minorHAnsi" w:cstheme="minorHAnsi"/>
        </w:rPr>
        <w:t xml:space="preserve">a standard-size U. S. flag that is </w:t>
      </w:r>
      <w:r w:rsidR="00056226">
        <w:rPr>
          <w:rFonts w:asciiTheme="minorHAnsi" w:hAnsiTheme="minorHAnsi" w:cstheme="minorHAnsi"/>
        </w:rPr>
        <w:t>3</w:t>
      </w:r>
      <w:r w:rsidR="007E5334">
        <w:rPr>
          <w:rFonts w:asciiTheme="minorHAnsi" w:hAnsiTheme="minorHAnsi" w:cstheme="minorHAnsi"/>
        </w:rPr>
        <w:t xml:space="preserve"> feet by </w:t>
      </w:r>
      <w:r w:rsidR="00056226">
        <w:rPr>
          <w:rFonts w:asciiTheme="minorHAnsi" w:hAnsiTheme="minorHAnsi" w:cstheme="minorHAnsi"/>
        </w:rPr>
        <w:t>5</w:t>
      </w:r>
      <w:r w:rsidR="007E5334">
        <w:rPr>
          <w:rFonts w:asciiTheme="minorHAnsi" w:hAnsiTheme="minorHAnsi" w:cstheme="minorHAnsi"/>
        </w:rPr>
        <w:t xml:space="preserve"> feet.  The company also produces a giant-size flag that is similar to the standard-size flag.  If the shorter side of the giant-size flag is 7</w:t>
      </w:r>
      <w:r w:rsidR="00056226">
        <w:rPr>
          <w:rFonts w:asciiTheme="minorHAnsi" w:hAnsiTheme="minorHAnsi" w:cstheme="minorHAnsi"/>
        </w:rPr>
        <w:t>2</w:t>
      </w:r>
      <w:r w:rsidR="007E5334">
        <w:rPr>
          <w:rFonts w:asciiTheme="minorHAnsi" w:hAnsiTheme="minorHAnsi" w:cstheme="minorHAnsi"/>
        </w:rPr>
        <w:t xml:space="preserve"> feet, what is the length of its longer side?</w:t>
      </w:r>
    </w:p>
    <w:p w14:paraId="404EC573" w14:textId="25901BBF" w:rsidR="00B02C6E" w:rsidRDefault="00D21B8F" w:rsidP="006F5E7C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A07294">
        <w:rPr>
          <w:rFonts w:asciiTheme="minorHAnsi" w:hAnsiTheme="minorHAnsi" w:cstheme="minorHAnsi"/>
        </w:rPr>
        <w:t>.</w:t>
      </w:r>
      <w:r w:rsidR="00B02C6E">
        <w:rPr>
          <w:rFonts w:asciiTheme="minorHAnsi" w:hAnsiTheme="minorHAnsi" w:cstheme="minorHAnsi"/>
        </w:rPr>
        <w:t xml:space="preserve"> The scale drawing at the right is part of a floor plan for a home.  Each one of the </w:t>
      </w:r>
      <w:r w:rsidR="006254BD">
        <w:rPr>
          <w:rFonts w:asciiTheme="minorHAnsi" w:hAnsiTheme="minorHAnsi" w:cstheme="minorHAnsi"/>
        </w:rPr>
        <w:t>squares on the grid</w:t>
      </w:r>
      <w:r w:rsidR="00B02C6E">
        <w:rPr>
          <w:rFonts w:asciiTheme="minorHAnsi" w:hAnsiTheme="minorHAnsi" w:cstheme="minorHAnsi"/>
        </w:rPr>
        <w:t xml:space="preserve"> measures 1 cm on a side.  The scale is 1 cm = </w:t>
      </w:r>
      <w:r w:rsidR="005A5E82">
        <w:rPr>
          <w:rFonts w:asciiTheme="minorHAnsi" w:hAnsiTheme="minorHAnsi" w:cstheme="minorHAnsi"/>
        </w:rPr>
        <w:t>4</w:t>
      </w:r>
      <w:r w:rsidR="00B02C6E">
        <w:rPr>
          <w:rFonts w:asciiTheme="minorHAnsi" w:hAnsiTheme="minorHAnsi" w:cstheme="minorHAnsi"/>
        </w:rPr>
        <w:t xml:space="preserve"> feet.  What are the actual dimensions of the master bedroom?  Round any floor plan measurements to the nearest 0.5 cm.</w:t>
      </w:r>
    </w:p>
    <w:p w14:paraId="4A753347" w14:textId="6D511D49" w:rsidR="004235A0" w:rsidRPr="00C81C09" w:rsidRDefault="00B02C6E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A07294">
        <w:rPr>
          <w:rFonts w:asciiTheme="minorHAnsi" w:hAnsiTheme="minorHAnsi" w:cstheme="minorHAnsi"/>
          <w:noProof/>
        </w:rPr>
        <w:drawing>
          <wp:inline distT="0" distB="0" distL="0" distR="0" wp14:anchorId="5206D275" wp14:editId="7D8D848B">
            <wp:extent cx="965873" cy="1499746"/>
            <wp:effectExtent l="0" t="0" r="5715" b="5715"/>
            <wp:docPr id="18" name="Picture 18" descr="The floor plan shows the master bedroom is a rectangle with length 7 units and width 5 uni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he floor plan shows the master bedroom is a rectangle with length 7 units and width 5 units.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23"/>
                    <a:stretch/>
                  </pic:blipFill>
                  <pic:spPr bwMode="auto">
                    <a:xfrm>
                      <a:off x="0" y="0"/>
                      <a:ext cx="989609" cy="1536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235A0" w:rsidRPr="00C81C09" w:rsidSect="00CA6DED">
      <w:headerReference w:type="default" r:id="rId29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52D62" w14:textId="77777777" w:rsidR="00425A78" w:rsidRDefault="00425A78">
      <w:r>
        <w:separator/>
      </w:r>
    </w:p>
  </w:endnote>
  <w:endnote w:type="continuationSeparator" w:id="0">
    <w:p w14:paraId="5D0EC914" w14:textId="77777777" w:rsidR="00425A78" w:rsidRDefault="0042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E975C" w14:textId="77777777" w:rsidR="00425A78" w:rsidRDefault="00425A78">
      <w:r>
        <w:separator/>
      </w:r>
    </w:p>
  </w:footnote>
  <w:footnote w:type="continuationSeparator" w:id="0">
    <w:p w14:paraId="46D405C4" w14:textId="77777777" w:rsidR="00425A78" w:rsidRDefault="00425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D04"/>
    <w:multiLevelType w:val="hybridMultilevel"/>
    <w:tmpl w:val="DFCC1C36"/>
    <w:lvl w:ilvl="0" w:tplc="8C38D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70354"/>
    <w:multiLevelType w:val="hybridMultilevel"/>
    <w:tmpl w:val="B0C4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F317A"/>
    <w:multiLevelType w:val="hybridMultilevel"/>
    <w:tmpl w:val="5E0ED2C8"/>
    <w:lvl w:ilvl="0" w:tplc="9B50E6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F1D4D"/>
    <w:multiLevelType w:val="hybridMultilevel"/>
    <w:tmpl w:val="E3D4B7EC"/>
    <w:lvl w:ilvl="0" w:tplc="17B4BE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924FF"/>
    <w:multiLevelType w:val="hybridMultilevel"/>
    <w:tmpl w:val="ED8A4AF4"/>
    <w:lvl w:ilvl="0" w:tplc="63B81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72EC7"/>
    <w:multiLevelType w:val="hybridMultilevel"/>
    <w:tmpl w:val="57583EB6"/>
    <w:lvl w:ilvl="0" w:tplc="D68A0C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327396">
    <w:abstractNumId w:val="2"/>
  </w:num>
  <w:num w:numId="2" w16cid:durableId="1327519431">
    <w:abstractNumId w:val="5"/>
  </w:num>
  <w:num w:numId="3" w16cid:durableId="374475093">
    <w:abstractNumId w:val="7"/>
  </w:num>
  <w:num w:numId="4" w16cid:durableId="879588585">
    <w:abstractNumId w:val="0"/>
  </w:num>
  <w:num w:numId="5" w16cid:durableId="1835026917">
    <w:abstractNumId w:val="3"/>
  </w:num>
  <w:num w:numId="6" w16cid:durableId="618268690">
    <w:abstractNumId w:val="4"/>
  </w:num>
  <w:num w:numId="7" w16cid:durableId="1937782744">
    <w:abstractNumId w:val="6"/>
  </w:num>
  <w:num w:numId="8" w16cid:durableId="102185985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BCB"/>
    <w:rsid w:val="00003E70"/>
    <w:rsid w:val="0000506B"/>
    <w:rsid w:val="00005A18"/>
    <w:rsid w:val="00007337"/>
    <w:rsid w:val="000077F3"/>
    <w:rsid w:val="00007B81"/>
    <w:rsid w:val="00010BD9"/>
    <w:rsid w:val="00013AE8"/>
    <w:rsid w:val="00015323"/>
    <w:rsid w:val="00015F98"/>
    <w:rsid w:val="000162D6"/>
    <w:rsid w:val="000167F9"/>
    <w:rsid w:val="00021767"/>
    <w:rsid w:val="000218E2"/>
    <w:rsid w:val="00023250"/>
    <w:rsid w:val="00032C6F"/>
    <w:rsid w:val="00035917"/>
    <w:rsid w:val="000359B0"/>
    <w:rsid w:val="00035BBC"/>
    <w:rsid w:val="00055CA6"/>
    <w:rsid w:val="00056226"/>
    <w:rsid w:val="0005626E"/>
    <w:rsid w:val="00057318"/>
    <w:rsid w:val="000573BF"/>
    <w:rsid w:val="00061CE0"/>
    <w:rsid w:val="00061D69"/>
    <w:rsid w:val="00062B23"/>
    <w:rsid w:val="00063E1A"/>
    <w:rsid w:val="000642FD"/>
    <w:rsid w:val="0006455D"/>
    <w:rsid w:val="00064E58"/>
    <w:rsid w:val="0007084B"/>
    <w:rsid w:val="00070C4F"/>
    <w:rsid w:val="00072DA2"/>
    <w:rsid w:val="000739E9"/>
    <w:rsid w:val="00073D67"/>
    <w:rsid w:val="000745FD"/>
    <w:rsid w:val="00074969"/>
    <w:rsid w:val="00076329"/>
    <w:rsid w:val="00081413"/>
    <w:rsid w:val="000827F0"/>
    <w:rsid w:val="000840D5"/>
    <w:rsid w:val="00085E1A"/>
    <w:rsid w:val="00091AE2"/>
    <w:rsid w:val="00092256"/>
    <w:rsid w:val="000A2012"/>
    <w:rsid w:val="000B0528"/>
    <w:rsid w:val="000B4F2E"/>
    <w:rsid w:val="000C0C64"/>
    <w:rsid w:val="000C1246"/>
    <w:rsid w:val="000C2A4C"/>
    <w:rsid w:val="000C37A6"/>
    <w:rsid w:val="000C70A7"/>
    <w:rsid w:val="000D227D"/>
    <w:rsid w:val="000D22A7"/>
    <w:rsid w:val="000D3084"/>
    <w:rsid w:val="000D3798"/>
    <w:rsid w:val="000D433D"/>
    <w:rsid w:val="000D5D81"/>
    <w:rsid w:val="000D6687"/>
    <w:rsid w:val="000D6990"/>
    <w:rsid w:val="000E4184"/>
    <w:rsid w:val="000E51E4"/>
    <w:rsid w:val="000E5619"/>
    <w:rsid w:val="000E5C08"/>
    <w:rsid w:val="000F0841"/>
    <w:rsid w:val="000F38FD"/>
    <w:rsid w:val="000F4B0A"/>
    <w:rsid w:val="000F56F9"/>
    <w:rsid w:val="000F6528"/>
    <w:rsid w:val="000F6A18"/>
    <w:rsid w:val="000F6F7B"/>
    <w:rsid w:val="000F74BD"/>
    <w:rsid w:val="000F7B1C"/>
    <w:rsid w:val="001001E5"/>
    <w:rsid w:val="00100A8B"/>
    <w:rsid w:val="0010152F"/>
    <w:rsid w:val="00101932"/>
    <w:rsid w:val="0010368B"/>
    <w:rsid w:val="00103768"/>
    <w:rsid w:val="00103F38"/>
    <w:rsid w:val="00103F9B"/>
    <w:rsid w:val="00105C02"/>
    <w:rsid w:val="0010730C"/>
    <w:rsid w:val="00111D31"/>
    <w:rsid w:val="00114840"/>
    <w:rsid w:val="0011565D"/>
    <w:rsid w:val="001215DC"/>
    <w:rsid w:val="00122427"/>
    <w:rsid w:val="0012304F"/>
    <w:rsid w:val="00123523"/>
    <w:rsid w:val="00127591"/>
    <w:rsid w:val="001304D9"/>
    <w:rsid w:val="00141C54"/>
    <w:rsid w:val="00141D94"/>
    <w:rsid w:val="00142A46"/>
    <w:rsid w:val="00153074"/>
    <w:rsid w:val="00154C57"/>
    <w:rsid w:val="0015656F"/>
    <w:rsid w:val="001579E5"/>
    <w:rsid w:val="00161812"/>
    <w:rsid w:val="00167295"/>
    <w:rsid w:val="00170508"/>
    <w:rsid w:val="00171A53"/>
    <w:rsid w:val="00172B9E"/>
    <w:rsid w:val="00175A36"/>
    <w:rsid w:val="00177523"/>
    <w:rsid w:val="0018072D"/>
    <w:rsid w:val="00181D31"/>
    <w:rsid w:val="001852B2"/>
    <w:rsid w:val="001902E2"/>
    <w:rsid w:val="001947F9"/>
    <w:rsid w:val="00195493"/>
    <w:rsid w:val="001961DD"/>
    <w:rsid w:val="00196A7F"/>
    <w:rsid w:val="001A2744"/>
    <w:rsid w:val="001A3A93"/>
    <w:rsid w:val="001A7AA8"/>
    <w:rsid w:val="001B0FAE"/>
    <w:rsid w:val="001B4BB5"/>
    <w:rsid w:val="001B651E"/>
    <w:rsid w:val="001B7F09"/>
    <w:rsid w:val="001C0631"/>
    <w:rsid w:val="001C209B"/>
    <w:rsid w:val="001C310D"/>
    <w:rsid w:val="001C5704"/>
    <w:rsid w:val="001C5A97"/>
    <w:rsid w:val="001C7C7B"/>
    <w:rsid w:val="001D12D9"/>
    <w:rsid w:val="001D2FC1"/>
    <w:rsid w:val="001D37FE"/>
    <w:rsid w:val="001D449A"/>
    <w:rsid w:val="001D7E68"/>
    <w:rsid w:val="001E1DD3"/>
    <w:rsid w:val="001E44F3"/>
    <w:rsid w:val="001E4E5B"/>
    <w:rsid w:val="001E52AB"/>
    <w:rsid w:val="001E52C3"/>
    <w:rsid w:val="001E5FEF"/>
    <w:rsid w:val="001F11DC"/>
    <w:rsid w:val="001F4EE3"/>
    <w:rsid w:val="001F7013"/>
    <w:rsid w:val="001F7AA3"/>
    <w:rsid w:val="00200EF6"/>
    <w:rsid w:val="00206871"/>
    <w:rsid w:val="002118E2"/>
    <w:rsid w:val="002205F7"/>
    <w:rsid w:val="00222FA2"/>
    <w:rsid w:val="002309A3"/>
    <w:rsid w:val="0023132D"/>
    <w:rsid w:val="002415FB"/>
    <w:rsid w:val="00252519"/>
    <w:rsid w:val="002563B2"/>
    <w:rsid w:val="00262D6C"/>
    <w:rsid w:val="00264542"/>
    <w:rsid w:val="002678F5"/>
    <w:rsid w:val="00270F81"/>
    <w:rsid w:val="00271016"/>
    <w:rsid w:val="002757F9"/>
    <w:rsid w:val="0027656A"/>
    <w:rsid w:val="002767DC"/>
    <w:rsid w:val="002778CC"/>
    <w:rsid w:val="00277957"/>
    <w:rsid w:val="00277AC6"/>
    <w:rsid w:val="002859B4"/>
    <w:rsid w:val="002862D4"/>
    <w:rsid w:val="00287424"/>
    <w:rsid w:val="00290A2D"/>
    <w:rsid w:val="00291E3C"/>
    <w:rsid w:val="0029433F"/>
    <w:rsid w:val="00295531"/>
    <w:rsid w:val="00295B82"/>
    <w:rsid w:val="002A0CB7"/>
    <w:rsid w:val="002A6A50"/>
    <w:rsid w:val="002A7A4C"/>
    <w:rsid w:val="002B400A"/>
    <w:rsid w:val="002B659D"/>
    <w:rsid w:val="002C33B9"/>
    <w:rsid w:val="002C3973"/>
    <w:rsid w:val="002C4BD0"/>
    <w:rsid w:val="002C6B12"/>
    <w:rsid w:val="002C73BF"/>
    <w:rsid w:val="002D282A"/>
    <w:rsid w:val="002D2E02"/>
    <w:rsid w:val="002D696F"/>
    <w:rsid w:val="002D79CE"/>
    <w:rsid w:val="002E2C39"/>
    <w:rsid w:val="002E31F0"/>
    <w:rsid w:val="002E3340"/>
    <w:rsid w:val="002E4DC5"/>
    <w:rsid w:val="002F1C2D"/>
    <w:rsid w:val="002F38F2"/>
    <w:rsid w:val="002F46B4"/>
    <w:rsid w:val="003005B8"/>
    <w:rsid w:val="00300879"/>
    <w:rsid w:val="00301945"/>
    <w:rsid w:val="003035E5"/>
    <w:rsid w:val="003036BC"/>
    <w:rsid w:val="00303A50"/>
    <w:rsid w:val="0031162D"/>
    <w:rsid w:val="0031286E"/>
    <w:rsid w:val="00312BA1"/>
    <w:rsid w:val="00316381"/>
    <w:rsid w:val="00317971"/>
    <w:rsid w:val="00317B9F"/>
    <w:rsid w:val="003206DA"/>
    <w:rsid w:val="00321748"/>
    <w:rsid w:val="00322FF7"/>
    <w:rsid w:val="00323225"/>
    <w:rsid w:val="00325D89"/>
    <w:rsid w:val="00326FCB"/>
    <w:rsid w:val="00336D77"/>
    <w:rsid w:val="003371EF"/>
    <w:rsid w:val="00343A4B"/>
    <w:rsid w:val="00347BF9"/>
    <w:rsid w:val="00355369"/>
    <w:rsid w:val="0035692E"/>
    <w:rsid w:val="00356E51"/>
    <w:rsid w:val="00357A88"/>
    <w:rsid w:val="003604EC"/>
    <w:rsid w:val="00360C4E"/>
    <w:rsid w:val="00360F15"/>
    <w:rsid w:val="003629E0"/>
    <w:rsid w:val="00363052"/>
    <w:rsid w:val="00365074"/>
    <w:rsid w:val="00365DE9"/>
    <w:rsid w:val="00365F8A"/>
    <w:rsid w:val="003704E0"/>
    <w:rsid w:val="0037069C"/>
    <w:rsid w:val="00371D20"/>
    <w:rsid w:val="00372177"/>
    <w:rsid w:val="003729B1"/>
    <w:rsid w:val="00373E07"/>
    <w:rsid w:val="00374676"/>
    <w:rsid w:val="00374EB6"/>
    <w:rsid w:val="003839DC"/>
    <w:rsid w:val="00383B34"/>
    <w:rsid w:val="003870CF"/>
    <w:rsid w:val="00391B3D"/>
    <w:rsid w:val="00393BA8"/>
    <w:rsid w:val="0039696F"/>
    <w:rsid w:val="003A0D2B"/>
    <w:rsid w:val="003A4D45"/>
    <w:rsid w:val="003A6D4E"/>
    <w:rsid w:val="003A714A"/>
    <w:rsid w:val="003B0A69"/>
    <w:rsid w:val="003B23CC"/>
    <w:rsid w:val="003B2FA2"/>
    <w:rsid w:val="003B4E68"/>
    <w:rsid w:val="003B54FE"/>
    <w:rsid w:val="003C4E45"/>
    <w:rsid w:val="003D0621"/>
    <w:rsid w:val="003D3DAC"/>
    <w:rsid w:val="003D624B"/>
    <w:rsid w:val="003E1C85"/>
    <w:rsid w:val="003E202B"/>
    <w:rsid w:val="003E6AEA"/>
    <w:rsid w:val="003E77E2"/>
    <w:rsid w:val="003F3874"/>
    <w:rsid w:val="003F6CDF"/>
    <w:rsid w:val="00404AEF"/>
    <w:rsid w:val="004074C3"/>
    <w:rsid w:val="00407AA1"/>
    <w:rsid w:val="0042230C"/>
    <w:rsid w:val="004235A0"/>
    <w:rsid w:val="00424CBB"/>
    <w:rsid w:val="00425A78"/>
    <w:rsid w:val="00427A3C"/>
    <w:rsid w:val="00430DB5"/>
    <w:rsid w:val="004337FB"/>
    <w:rsid w:val="0044414E"/>
    <w:rsid w:val="004466D6"/>
    <w:rsid w:val="00451003"/>
    <w:rsid w:val="00451DB2"/>
    <w:rsid w:val="004529FF"/>
    <w:rsid w:val="0046145B"/>
    <w:rsid w:val="00463754"/>
    <w:rsid w:val="004672AE"/>
    <w:rsid w:val="0047561D"/>
    <w:rsid w:val="00481A28"/>
    <w:rsid w:val="00483F89"/>
    <w:rsid w:val="00484B58"/>
    <w:rsid w:val="004860F3"/>
    <w:rsid w:val="00486606"/>
    <w:rsid w:val="0048705B"/>
    <w:rsid w:val="00496414"/>
    <w:rsid w:val="00496739"/>
    <w:rsid w:val="004A05F4"/>
    <w:rsid w:val="004A7F48"/>
    <w:rsid w:val="004B5CFD"/>
    <w:rsid w:val="004B7EE8"/>
    <w:rsid w:val="004D0BFC"/>
    <w:rsid w:val="004D4B2E"/>
    <w:rsid w:val="004D4B5D"/>
    <w:rsid w:val="004E025D"/>
    <w:rsid w:val="004E1294"/>
    <w:rsid w:val="004E1EDA"/>
    <w:rsid w:val="004E20FA"/>
    <w:rsid w:val="004E28FB"/>
    <w:rsid w:val="004E385E"/>
    <w:rsid w:val="004E536F"/>
    <w:rsid w:val="004E6195"/>
    <w:rsid w:val="004E7BC5"/>
    <w:rsid w:val="004F3EA1"/>
    <w:rsid w:val="004F5A96"/>
    <w:rsid w:val="004F7FB6"/>
    <w:rsid w:val="005007E2"/>
    <w:rsid w:val="00500F3D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20FBA"/>
    <w:rsid w:val="00531D69"/>
    <w:rsid w:val="00532041"/>
    <w:rsid w:val="00532108"/>
    <w:rsid w:val="00535236"/>
    <w:rsid w:val="00536F32"/>
    <w:rsid w:val="00540D06"/>
    <w:rsid w:val="00540D73"/>
    <w:rsid w:val="005433F8"/>
    <w:rsid w:val="00546D20"/>
    <w:rsid w:val="005525B6"/>
    <w:rsid w:val="00553B66"/>
    <w:rsid w:val="005625ED"/>
    <w:rsid w:val="00564F03"/>
    <w:rsid w:val="00571079"/>
    <w:rsid w:val="00573B59"/>
    <w:rsid w:val="00576332"/>
    <w:rsid w:val="0057668F"/>
    <w:rsid w:val="00576F04"/>
    <w:rsid w:val="00580512"/>
    <w:rsid w:val="00584A31"/>
    <w:rsid w:val="00586D3F"/>
    <w:rsid w:val="00587EC5"/>
    <w:rsid w:val="00594A6E"/>
    <w:rsid w:val="00595F71"/>
    <w:rsid w:val="005963D4"/>
    <w:rsid w:val="005A391A"/>
    <w:rsid w:val="005A3FB2"/>
    <w:rsid w:val="005A4A4A"/>
    <w:rsid w:val="005A5E82"/>
    <w:rsid w:val="005A7FF5"/>
    <w:rsid w:val="005B3482"/>
    <w:rsid w:val="005B41C7"/>
    <w:rsid w:val="005C11C9"/>
    <w:rsid w:val="005C27D6"/>
    <w:rsid w:val="005C4137"/>
    <w:rsid w:val="005C5780"/>
    <w:rsid w:val="005D16CF"/>
    <w:rsid w:val="005D26DD"/>
    <w:rsid w:val="005D7C96"/>
    <w:rsid w:val="005D7E83"/>
    <w:rsid w:val="005E06E7"/>
    <w:rsid w:val="005E072D"/>
    <w:rsid w:val="005E69AE"/>
    <w:rsid w:val="005E7320"/>
    <w:rsid w:val="005F1D00"/>
    <w:rsid w:val="006043BD"/>
    <w:rsid w:val="006045E7"/>
    <w:rsid w:val="006046BA"/>
    <w:rsid w:val="0060538F"/>
    <w:rsid w:val="0062029A"/>
    <w:rsid w:val="0062119D"/>
    <w:rsid w:val="006219B2"/>
    <w:rsid w:val="0062276B"/>
    <w:rsid w:val="006254BD"/>
    <w:rsid w:val="0063680A"/>
    <w:rsid w:val="00637BF6"/>
    <w:rsid w:val="006450AD"/>
    <w:rsid w:val="00653771"/>
    <w:rsid w:val="0066378E"/>
    <w:rsid w:val="00665BA4"/>
    <w:rsid w:val="00666CEA"/>
    <w:rsid w:val="0066702B"/>
    <w:rsid w:val="006673A6"/>
    <w:rsid w:val="006702BB"/>
    <w:rsid w:val="006710A8"/>
    <w:rsid w:val="00671FAD"/>
    <w:rsid w:val="006742F5"/>
    <w:rsid w:val="00674475"/>
    <w:rsid w:val="00674ADA"/>
    <w:rsid w:val="0067542A"/>
    <w:rsid w:val="006758D4"/>
    <w:rsid w:val="00675E3F"/>
    <w:rsid w:val="00680791"/>
    <w:rsid w:val="00681295"/>
    <w:rsid w:val="006854A2"/>
    <w:rsid w:val="00693698"/>
    <w:rsid w:val="0069383C"/>
    <w:rsid w:val="0069486E"/>
    <w:rsid w:val="006A628D"/>
    <w:rsid w:val="006A70AA"/>
    <w:rsid w:val="006B76C2"/>
    <w:rsid w:val="006C0B07"/>
    <w:rsid w:val="006C2330"/>
    <w:rsid w:val="006D10D6"/>
    <w:rsid w:val="006D1A1C"/>
    <w:rsid w:val="006D1F05"/>
    <w:rsid w:val="006E4D06"/>
    <w:rsid w:val="006E56D7"/>
    <w:rsid w:val="006E6119"/>
    <w:rsid w:val="006F3C57"/>
    <w:rsid w:val="006F5E7C"/>
    <w:rsid w:val="0070106C"/>
    <w:rsid w:val="007029AD"/>
    <w:rsid w:val="0070321A"/>
    <w:rsid w:val="007045FA"/>
    <w:rsid w:val="00705B4C"/>
    <w:rsid w:val="00705D85"/>
    <w:rsid w:val="00706822"/>
    <w:rsid w:val="0071144A"/>
    <w:rsid w:val="007217C7"/>
    <w:rsid w:val="007223C6"/>
    <w:rsid w:val="00726C09"/>
    <w:rsid w:val="00727506"/>
    <w:rsid w:val="00736183"/>
    <w:rsid w:val="00745F66"/>
    <w:rsid w:val="00747709"/>
    <w:rsid w:val="00747831"/>
    <w:rsid w:val="00754E28"/>
    <w:rsid w:val="00756DEC"/>
    <w:rsid w:val="00757144"/>
    <w:rsid w:val="00757184"/>
    <w:rsid w:val="00757896"/>
    <w:rsid w:val="00757921"/>
    <w:rsid w:val="00760D46"/>
    <w:rsid w:val="00767EDD"/>
    <w:rsid w:val="00770E49"/>
    <w:rsid w:val="00773054"/>
    <w:rsid w:val="00774D18"/>
    <w:rsid w:val="00781A25"/>
    <w:rsid w:val="0078300F"/>
    <w:rsid w:val="007841E8"/>
    <w:rsid w:val="0078791E"/>
    <w:rsid w:val="00791A7B"/>
    <w:rsid w:val="00792F03"/>
    <w:rsid w:val="00793CDD"/>
    <w:rsid w:val="007A0545"/>
    <w:rsid w:val="007A71CA"/>
    <w:rsid w:val="007A78A6"/>
    <w:rsid w:val="007A7EC5"/>
    <w:rsid w:val="007B0451"/>
    <w:rsid w:val="007B056F"/>
    <w:rsid w:val="007B17CA"/>
    <w:rsid w:val="007B38B3"/>
    <w:rsid w:val="007B7243"/>
    <w:rsid w:val="007B7A6D"/>
    <w:rsid w:val="007C20B1"/>
    <w:rsid w:val="007C2B0E"/>
    <w:rsid w:val="007C306B"/>
    <w:rsid w:val="007C370A"/>
    <w:rsid w:val="007C3AAD"/>
    <w:rsid w:val="007C6E75"/>
    <w:rsid w:val="007C7BDF"/>
    <w:rsid w:val="007D0BA9"/>
    <w:rsid w:val="007D5B8E"/>
    <w:rsid w:val="007D6F71"/>
    <w:rsid w:val="007E1191"/>
    <w:rsid w:val="007E327B"/>
    <w:rsid w:val="007E394D"/>
    <w:rsid w:val="007E5334"/>
    <w:rsid w:val="007E5602"/>
    <w:rsid w:val="007E7B54"/>
    <w:rsid w:val="007F1FB0"/>
    <w:rsid w:val="007F2378"/>
    <w:rsid w:val="007F34E0"/>
    <w:rsid w:val="007F3922"/>
    <w:rsid w:val="007F44EA"/>
    <w:rsid w:val="0080001F"/>
    <w:rsid w:val="00802420"/>
    <w:rsid w:val="0080325C"/>
    <w:rsid w:val="00804F1D"/>
    <w:rsid w:val="008145F4"/>
    <w:rsid w:val="0081651E"/>
    <w:rsid w:val="008176DB"/>
    <w:rsid w:val="008179A7"/>
    <w:rsid w:val="0082602F"/>
    <w:rsid w:val="0083009B"/>
    <w:rsid w:val="00831D1C"/>
    <w:rsid w:val="008320AA"/>
    <w:rsid w:val="00832632"/>
    <w:rsid w:val="00833BA1"/>
    <w:rsid w:val="008340A4"/>
    <w:rsid w:val="00840DD8"/>
    <w:rsid w:val="00843254"/>
    <w:rsid w:val="00843D92"/>
    <w:rsid w:val="00844008"/>
    <w:rsid w:val="00846189"/>
    <w:rsid w:val="008528F4"/>
    <w:rsid w:val="00854E2A"/>
    <w:rsid w:val="00857008"/>
    <w:rsid w:val="00860E0F"/>
    <w:rsid w:val="00860F69"/>
    <w:rsid w:val="00862533"/>
    <w:rsid w:val="00863A7C"/>
    <w:rsid w:val="0087146D"/>
    <w:rsid w:val="008723F8"/>
    <w:rsid w:val="008723F9"/>
    <w:rsid w:val="008752E8"/>
    <w:rsid w:val="00875CFC"/>
    <w:rsid w:val="00876B52"/>
    <w:rsid w:val="008777C3"/>
    <w:rsid w:val="00877B82"/>
    <w:rsid w:val="00882622"/>
    <w:rsid w:val="00884EC3"/>
    <w:rsid w:val="0088566C"/>
    <w:rsid w:val="008926DA"/>
    <w:rsid w:val="00892DB8"/>
    <w:rsid w:val="00893EE1"/>
    <w:rsid w:val="00896BEC"/>
    <w:rsid w:val="00897980"/>
    <w:rsid w:val="008A0E2B"/>
    <w:rsid w:val="008A2E3F"/>
    <w:rsid w:val="008A2F82"/>
    <w:rsid w:val="008A70C8"/>
    <w:rsid w:val="008B12D1"/>
    <w:rsid w:val="008B158E"/>
    <w:rsid w:val="008B72DB"/>
    <w:rsid w:val="008C1488"/>
    <w:rsid w:val="008C3104"/>
    <w:rsid w:val="008C53EB"/>
    <w:rsid w:val="008C7D6E"/>
    <w:rsid w:val="008D46B1"/>
    <w:rsid w:val="008D48B3"/>
    <w:rsid w:val="008D4BB5"/>
    <w:rsid w:val="008D78CF"/>
    <w:rsid w:val="008E097F"/>
    <w:rsid w:val="008E3944"/>
    <w:rsid w:val="008E39F9"/>
    <w:rsid w:val="008F0510"/>
    <w:rsid w:val="0090041A"/>
    <w:rsid w:val="00900DB5"/>
    <w:rsid w:val="00901CFC"/>
    <w:rsid w:val="00901EC9"/>
    <w:rsid w:val="00901F72"/>
    <w:rsid w:val="0090249F"/>
    <w:rsid w:val="0090728B"/>
    <w:rsid w:val="00910483"/>
    <w:rsid w:val="00911541"/>
    <w:rsid w:val="00911863"/>
    <w:rsid w:val="00912E91"/>
    <w:rsid w:val="00914C58"/>
    <w:rsid w:val="0091568D"/>
    <w:rsid w:val="009201FD"/>
    <w:rsid w:val="009208A8"/>
    <w:rsid w:val="00920DFC"/>
    <w:rsid w:val="009242C0"/>
    <w:rsid w:val="00932CC1"/>
    <w:rsid w:val="00933147"/>
    <w:rsid w:val="009333E8"/>
    <w:rsid w:val="00933FE5"/>
    <w:rsid w:val="0093474C"/>
    <w:rsid w:val="0093690E"/>
    <w:rsid w:val="0093776B"/>
    <w:rsid w:val="0095152B"/>
    <w:rsid w:val="00956044"/>
    <w:rsid w:val="009568E8"/>
    <w:rsid w:val="009617B0"/>
    <w:rsid w:val="00964C78"/>
    <w:rsid w:val="00967891"/>
    <w:rsid w:val="00967D92"/>
    <w:rsid w:val="00971929"/>
    <w:rsid w:val="009743C4"/>
    <w:rsid w:val="00976098"/>
    <w:rsid w:val="0097738A"/>
    <w:rsid w:val="00981ABD"/>
    <w:rsid w:val="00983497"/>
    <w:rsid w:val="00983AF3"/>
    <w:rsid w:val="009847BF"/>
    <w:rsid w:val="009848DE"/>
    <w:rsid w:val="00985CB4"/>
    <w:rsid w:val="00993B89"/>
    <w:rsid w:val="0099485E"/>
    <w:rsid w:val="009966BC"/>
    <w:rsid w:val="009A6B2D"/>
    <w:rsid w:val="009B0342"/>
    <w:rsid w:val="009B2040"/>
    <w:rsid w:val="009B3362"/>
    <w:rsid w:val="009B358A"/>
    <w:rsid w:val="009B478F"/>
    <w:rsid w:val="009B4DDD"/>
    <w:rsid w:val="009C07AE"/>
    <w:rsid w:val="009C0B58"/>
    <w:rsid w:val="009C3869"/>
    <w:rsid w:val="009C4802"/>
    <w:rsid w:val="009C54D0"/>
    <w:rsid w:val="009D5FE4"/>
    <w:rsid w:val="009D69F7"/>
    <w:rsid w:val="009D792B"/>
    <w:rsid w:val="009E2BB4"/>
    <w:rsid w:val="009E4605"/>
    <w:rsid w:val="009E4ECF"/>
    <w:rsid w:val="009E5972"/>
    <w:rsid w:val="009E700D"/>
    <w:rsid w:val="009F1B2C"/>
    <w:rsid w:val="009F6BC8"/>
    <w:rsid w:val="00A0031A"/>
    <w:rsid w:val="00A00929"/>
    <w:rsid w:val="00A0512C"/>
    <w:rsid w:val="00A06C98"/>
    <w:rsid w:val="00A07294"/>
    <w:rsid w:val="00A12103"/>
    <w:rsid w:val="00A12FB8"/>
    <w:rsid w:val="00A14B46"/>
    <w:rsid w:val="00A17E5F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47874"/>
    <w:rsid w:val="00A54EC2"/>
    <w:rsid w:val="00A5754C"/>
    <w:rsid w:val="00A6374D"/>
    <w:rsid w:val="00A6634C"/>
    <w:rsid w:val="00A670E1"/>
    <w:rsid w:val="00A70621"/>
    <w:rsid w:val="00A729B4"/>
    <w:rsid w:val="00A72E2D"/>
    <w:rsid w:val="00A81400"/>
    <w:rsid w:val="00A81C47"/>
    <w:rsid w:val="00A820B2"/>
    <w:rsid w:val="00A900AE"/>
    <w:rsid w:val="00A90C2B"/>
    <w:rsid w:val="00A92D2E"/>
    <w:rsid w:val="00AA1C1C"/>
    <w:rsid w:val="00AB02F8"/>
    <w:rsid w:val="00AB70C9"/>
    <w:rsid w:val="00AB76C3"/>
    <w:rsid w:val="00AC4190"/>
    <w:rsid w:val="00AD636E"/>
    <w:rsid w:val="00AD7042"/>
    <w:rsid w:val="00AE3602"/>
    <w:rsid w:val="00AE3A0A"/>
    <w:rsid w:val="00AE6FEE"/>
    <w:rsid w:val="00AF2EBE"/>
    <w:rsid w:val="00AF3D08"/>
    <w:rsid w:val="00AF4C8F"/>
    <w:rsid w:val="00AF4EA2"/>
    <w:rsid w:val="00AF5368"/>
    <w:rsid w:val="00AF6C35"/>
    <w:rsid w:val="00B01695"/>
    <w:rsid w:val="00B02C6E"/>
    <w:rsid w:val="00B02ECA"/>
    <w:rsid w:val="00B04701"/>
    <w:rsid w:val="00B12CA4"/>
    <w:rsid w:val="00B12D44"/>
    <w:rsid w:val="00B14473"/>
    <w:rsid w:val="00B15923"/>
    <w:rsid w:val="00B229BC"/>
    <w:rsid w:val="00B22B01"/>
    <w:rsid w:val="00B27BFF"/>
    <w:rsid w:val="00B30528"/>
    <w:rsid w:val="00B3363E"/>
    <w:rsid w:val="00B367C0"/>
    <w:rsid w:val="00B4116E"/>
    <w:rsid w:val="00B43690"/>
    <w:rsid w:val="00B43B53"/>
    <w:rsid w:val="00B44B25"/>
    <w:rsid w:val="00B4745D"/>
    <w:rsid w:val="00B47B3C"/>
    <w:rsid w:val="00B51612"/>
    <w:rsid w:val="00B5182F"/>
    <w:rsid w:val="00B52083"/>
    <w:rsid w:val="00B529A3"/>
    <w:rsid w:val="00B54941"/>
    <w:rsid w:val="00B552AD"/>
    <w:rsid w:val="00B576C4"/>
    <w:rsid w:val="00B65249"/>
    <w:rsid w:val="00B74FD6"/>
    <w:rsid w:val="00B757A6"/>
    <w:rsid w:val="00B84E25"/>
    <w:rsid w:val="00B85D6F"/>
    <w:rsid w:val="00B864FE"/>
    <w:rsid w:val="00B871C5"/>
    <w:rsid w:val="00B8740B"/>
    <w:rsid w:val="00B91F40"/>
    <w:rsid w:val="00B9409C"/>
    <w:rsid w:val="00B94321"/>
    <w:rsid w:val="00B946AA"/>
    <w:rsid w:val="00B9520C"/>
    <w:rsid w:val="00B95B01"/>
    <w:rsid w:val="00B95FDB"/>
    <w:rsid w:val="00B96571"/>
    <w:rsid w:val="00BA0AA2"/>
    <w:rsid w:val="00BA39F4"/>
    <w:rsid w:val="00BA5225"/>
    <w:rsid w:val="00BA7DE3"/>
    <w:rsid w:val="00BA7DF7"/>
    <w:rsid w:val="00BB0989"/>
    <w:rsid w:val="00BB0FB8"/>
    <w:rsid w:val="00BB2DFE"/>
    <w:rsid w:val="00BB4450"/>
    <w:rsid w:val="00BB59EB"/>
    <w:rsid w:val="00BB6067"/>
    <w:rsid w:val="00BC0BBE"/>
    <w:rsid w:val="00BD282B"/>
    <w:rsid w:val="00BD2ED6"/>
    <w:rsid w:val="00BD3ED5"/>
    <w:rsid w:val="00BD492D"/>
    <w:rsid w:val="00BD50E2"/>
    <w:rsid w:val="00BE1B06"/>
    <w:rsid w:val="00BF0040"/>
    <w:rsid w:val="00BF736A"/>
    <w:rsid w:val="00C00321"/>
    <w:rsid w:val="00C00D10"/>
    <w:rsid w:val="00C046E7"/>
    <w:rsid w:val="00C05A54"/>
    <w:rsid w:val="00C06B70"/>
    <w:rsid w:val="00C06C5B"/>
    <w:rsid w:val="00C110C4"/>
    <w:rsid w:val="00C118B3"/>
    <w:rsid w:val="00C11CE6"/>
    <w:rsid w:val="00C12214"/>
    <w:rsid w:val="00C1241E"/>
    <w:rsid w:val="00C12EA6"/>
    <w:rsid w:val="00C141D1"/>
    <w:rsid w:val="00C142C7"/>
    <w:rsid w:val="00C1736B"/>
    <w:rsid w:val="00C22586"/>
    <w:rsid w:val="00C2378F"/>
    <w:rsid w:val="00C32E4D"/>
    <w:rsid w:val="00C3411B"/>
    <w:rsid w:val="00C41871"/>
    <w:rsid w:val="00C4439D"/>
    <w:rsid w:val="00C44CEF"/>
    <w:rsid w:val="00C45002"/>
    <w:rsid w:val="00C46A75"/>
    <w:rsid w:val="00C501F7"/>
    <w:rsid w:val="00C53FA2"/>
    <w:rsid w:val="00C55F85"/>
    <w:rsid w:val="00C57691"/>
    <w:rsid w:val="00C67F92"/>
    <w:rsid w:val="00C714CF"/>
    <w:rsid w:val="00C7642B"/>
    <w:rsid w:val="00C81C09"/>
    <w:rsid w:val="00C90CD1"/>
    <w:rsid w:val="00C92DEB"/>
    <w:rsid w:val="00C94F1F"/>
    <w:rsid w:val="00CA1344"/>
    <w:rsid w:val="00CA22BC"/>
    <w:rsid w:val="00CA2A47"/>
    <w:rsid w:val="00CA3111"/>
    <w:rsid w:val="00CA3141"/>
    <w:rsid w:val="00CA3517"/>
    <w:rsid w:val="00CA4952"/>
    <w:rsid w:val="00CA4D3A"/>
    <w:rsid w:val="00CA6DED"/>
    <w:rsid w:val="00CB0080"/>
    <w:rsid w:val="00CB0107"/>
    <w:rsid w:val="00CB0CFC"/>
    <w:rsid w:val="00CC0475"/>
    <w:rsid w:val="00CD44C7"/>
    <w:rsid w:val="00CD6680"/>
    <w:rsid w:val="00CD7860"/>
    <w:rsid w:val="00CE12A1"/>
    <w:rsid w:val="00CE1D94"/>
    <w:rsid w:val="00CE1F0C"/>
    <w:rsid w:val="00CE20DD"/>
    <w:rsid w:val="00CE322C"/>
    <w:rsid w:val="00CF1A33"/>
    <w:rsid w:val="00CF1DE4"/>
    <w:rsid w:val="00CF4243"/>
    <w:rsid w:val="00D017A8"/>
    <w:rsid w:val="00D04C8C"/>
    <w:rsid w:val="00D04DE8"/>
    <w:rsid w:val="00D05EAF"/>
    <w:rsid w:val="00D07150"/>
    <w:rsid w:val="00D10ED8"/>
    <w:rsid w:val="00D15866"/>
    <w:rsid w:val="00D17165"/>
    <w:rsid w:val="00D205BE"/>
    <w:rsid w:val="00D2072C"/>
    <w:rsid w:val="00D21B8F"/>
    <w:rsid w:val="00D2349D"/>
    <w:rsid w:val="00D2768C"/>
    <w:rsid w:val="00D36D56"/>
    <w:rsid w:val="00D40624"/>
    <w:rsid w:val="00D40CB5"/>
    <w:rsid w:val="00D418AE"/>
    <w:rsid w:val="00D4671D"/>
    <w:rsid w:val="00D46953"/>
    <w:rsid w:val="00D51FA0"/>
    <w:rsid w:val="00D535D3"/>
    <w:rsid w:val="00D53A2F"/>
    <w:rsid w:val="00D54A2B"/>
    <w:rsid w:val="00D55750"/>
    <w:rsid w:val="00D628C7"/>
    <w:rsid w:val="00D647E6"/>
    <w:rsid w:val="00D671E8"/>
    <w:rsid w:val="00D67B00"/>
    <w:rsid w:val="00D705D6"/>
    <w:rsid w:val="00D71453"/>
    <w:rsid w:val="00D75450"/>
    <w:rsid w:val="00D765A0"/>
    <w:rsid w:val="00D7754C"/>
    <w:rsid w:val="00D851FD"/>
    <w:rsid w:val="00D852E9"/>
    <w:rsid w:val="00D87564"/>
    <w:rsid w:val="00D92F2B"/>
    <w:rsid w:val="00D9381E"/>
    <w:rsid w:val="00D93C12"/>
    <w:rsid w:val="00D96F65"/>
    <w:rsid w:val="00DA0E45"/>
    <w:rsid w:val="00DA1654"/>
    <w:rsid w:val="00DA361F"/>
    <w:rsid w:val="00DC7470"/>
    <w:rsid w:val="00DD1723"/>
    <w:rsid w:val="00DD3081"/>
    <w:rsid w:val="00DE1DB5"/>
    <w:rsid w:val="00DE2AD9"/>
    <w:rsid w:val="00DE4CA4"/>
    <w:rsid w:val="00DF1B70"/>
    <w:rsid w:val="00DF5491"/>
    <w:rsid w:val="00DF6A4A"/>
    <w:rsid w:val="00DF73CE"/>
    <w:rsid w:val="00DF77AA"/>
    <w:rsid w:val="00E00116"/>
    <w:rsid w:val="00E03C65"/>
    <w:rsid w:val="00E03FBF"/>
    <w:rsid w:val="00E05E4D"/>
    <w:rsid w:val="00E061B8"/>
    <w:rsid w:val="00E079E7"/>
    <w:rsid w:val="00E108AE"/>
    <w:rsid w:val="00E10CC9"/>
    <w:rsid w:val="00E114C4"/>
    <w:rsid w:val="00E118BF"/>
    <w:rsid w:val="00E11DE1"/>
    <w:rsid w:val="00E22A66"/>
    <w:rsid w:val="00E27287"/>
    <w:rsid w:val="00E32A2F"/>
    <w:rsid w:val="00E36E4F"/>
    <w:rsid w:val="00E413DD"/>
    <w:rsid w:val="00E4441E"/>
    <w:rsid w:val="00E45123"/>
    <w:rsid w:val="00E45F15"/>
    <w:rsid w:val="00E46010"/>
    <w:rsid w:val="00E46ED1"/>
    <w:rsid w:val="00E5227B"/>
    <w:rsid w:val="00E527FF"/>
    <w:rsid w:val="00E53703"/>
    <w:rsid w:val="00E557B3"/>
    <w:rsid w:val="00E654F1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04CF"/>
    <w:rsid w:val="00EA1BCB"/>
    <w:rsid w:val="00EA2E96"/>
    <w:rsid w:val="00EA34E4"/>
    <w:rsid w:val="00EA3BC5"/>
    <w:rsid w:val="00EA3DD8"/>
    <w:rsid w:val="00EA6E92"/>
    <w:rsid w:val="00EB02AE"/>
    <w:rsid w:val="00EB4D6D"/>
    <w:rsid w:val="00EC030B"/>
    <w:rsid w:val="00ED356E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41E8"/>
    <w:rsid w:val="00EF632C"/>
    <w:rsid w:val="00EF69E9"/>
    <w:rsid w:val="00EF7A33"/>
    <w:rsid w:val="00F01A09"/>
    <w:rsid w:val="00F069A6"/>
    <w:rsid w:val="00F12570"/>
    <w:rsid w:val="00F14189"/>
    <w:rsid w:val="00F15E1C"/>
    <w:rsid w:val="00F1745B"/>
    <w:rsid w:val="00F20480"/>
    <w:rsid w:val="00F21397"/>
    <w:rsid w:val="00F21664"/>
    <w:rsid w:val="00F22AB0"/>
    <w:rsid w:val="00F25D22"/>
    <w:rsid w:val="00F272B4"/>
    <w:rsid w:val="00F30A17"/>
    <w:rsid w:val="00F31722"/>
    <w:rsid w:val="00F31CD8"/>
    <w:rsid w:val="00F36FB3"/>
    <w:rsid w:val="00F40421"/>
    <w:rsid w:val="00F41D10"/>
    <w:rsid w:val="00F46648"/>
    <w:rsid w:val="00F478CC"/>
    <w:rsid w:val="00F57A20"/>
    <w:rsid w:val="00F57BEB"/>
    <w:rsid w:val="00F6008A"/>
    <w:rsid w:val="00F6350C"/>
    <w:rsid w:val="00F67E0A"/>
    <w:rsid w:val="00F70E87"/>
    <w:rsid w:val="00F721E4"/>
    <w:rsid w:val="00F824C5"/>
    <w:rsid w:val="00F8314E"/>
    <w:rsid w:val="00F86DA4"/>
    <w:rsid w:val="00F903D5"/>
    <w:rsid w:val="00F93A7B"/>
    <w:rsid w:val="00F95BF6"/>
    <w:rsid w:val="00F9739A"/>
    <w:rsid w:val="00FA0710"/>
    <w:rsid w:val="00FA15F1"/>
    <w:rsid w:val="00FA58D4"/>
    <w:rsid w:val="00FA5F01"/>
    <w:rsid w:val="00FA7A12"/>
    <w:rsid w:val="00FB31C6"/>
    <w:rsid w:val="00FB72C3"/>
    <w:rsid w:val="00FC09F0"/>
    <w:rsid w:val="00FC4018"/>
    <w:rsid w:val="00FC6075"/>
    <w:rsid w:val="00FD00D5"/>
    <w:rsid w:val="00FD2FB4"/>
    <w:rsid w:val="00FD6BF6"/>
    <w:rsid w:val="00FE12B0"/>
    <w:rsid w:val="00FE3C5C"/>
    <w:rsid w:val="00FE5902"/>
    <w:rsid w:val="00FE6D7F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4.tmp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6869E-B445-4D37-AB72-E3EAFEBE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24</cp:revision>
  <cp:lastPrinted>2023-03-03T22:00:00Z</cp:lastPrinted>
  <dcterms:created xsi:type="dcterms:W3CDTF">2023-03-15T14:10:00Z</dcterms:created>
  <dcterms:modified xsi:type="dcterms:W3CDTF">2023-03-30T20:27:00Z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